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E3393" w14:textId="77777777" w:rsidR="00E952E7" w:rsidRDefault="003D58A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583DB11" wp14:editId="4E77E188">
            <wp:simplePos x="0" y="0"/>
            <wp:positionH relativeFrom="margin">
              <wp:posOffset>2665095</wp:posOffset>
            </wp:positionH>
            <wp:positionV relativeFrom="margin">
              <wp:posOffset>142875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DD6252" w14:textId="77777777" w:rsidR="00E952E7" w:rsidRDefault="00E952E7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</w:p>
    <w:p w14:paraId="5611CE69" w14:textId="77777777" w:rsidR="00E952E7" w:rsidRDefault="003D58A1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      </w:t>
      </w:r>
    </w:p>
    <w:p w14:paraId="04287E32" w14:textId="77777777" w:rsidR="00E952E7" w:rsidRDefault="003D58A1">
      <w:pPr>
        <w:spacing w:after="0" w:line="20" w:lineRule="atLeast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 xml:space="preserve">ฝ่าย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กิจการนักเรียนและสัมพันธ์ชุมชน</w:t>
      </w:r>
    </w:p>
    <w:p w14:paraId="207DF4CB" w14:textId="77777777" w:rsidR="00E952E7" w:rsidRDefault="003D58A1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โครงการ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รหัส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TO BE NUMBER ONE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cs/>
          <w:lang w:val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รหัส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406)</w:t>
      </w:r>
    </w:p>
    <w:p w14:paraId="1B24E52B" w14:textId="77777777" w:rsidR="00E952E7" w:rsidRDefault="003D58A1">
      <w:pPr>
        <w:spacing w:after="0" w:line="20" w:lineRule="atLeast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ลักษณะโครงการ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โครงการต่อเนื่อง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</w:p>
    <w:p w14:paraId="717858CB" w14:textId="77777777" w:rsidR="00E952E7" w:rsidRDefault="003D58A1">
      <w:pPr>
        <w:spacing w:after="0" w:line="20" w:lineRule="atLeast"/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th-TH"/>
        </w:rPr>
        <w:t>แผนแม่บท</w:t>
      </w:r>
      <w:r>
        <w:rPr>
          <w:rFonts w:ascii="TH SarabunIT๙" w:eastAsia="Times New Roman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             </w:t>
      </w:r>
      <w:r>
        <w:rPr>
          <w:rFonts w:ascii="TH SarabunIT๙" w:eastAsia="MS Mincho" w:hAnsi="TH SarabunIT๙" w:cs="TH SarabunIT๙"/>
          <w:sz w:val="32"/>
          <w:szCs w:val="32"/>
        </w:rPr>
        <w:t>11</w:t>
      </w:r>
      <w:r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>การพัฒนาศักยภาพคนตลอดช่วงชีวิต</w:t>
      </w:r>
      <w:r>
        <w:rPr>
          <w:rFonts w:ascii="TH SarabunIT๙" w:eastAsia="MS Mincho" w:hAnsi="TH SarabunIT๙" w:cs="TH SarabunIT๙"/>
          <w:sz w:val="32"/>
          <w:szCs w:val="32"/>
          <w:cs/>
        </w:rPr>
        <w:t xml:space="preserve"> (</w:t>
      </w:r>
      <w:r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>หลัก</w:t>
      </w:r>
      <w:r>
        <w:rPr>
          <w:rFonts w:ascii="TH SarabunIT๙" w:eastAsia="MS Mincho" w:hAnsi="TH SarabunIT๙" w:cs="TH SarabunIT๙"/>
          <w:sz w:val="32"/>
          <w:szCs w:val="32"/>
          <w:cs/>
        </w:rPr>
        <w:t>)</w:t>
      </w:r>
    </w:p>
    <w:p w14:paraId="30F34A19" w14:textId="77777777" w:rsidR="00E952E7" w:rsidRDefault="003D58A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ยุทธศาสตร์ชาติ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ข้อ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ด้านการพัฒนาและเสริมสร้างศักยภาพทรัพยากรมนุษย์</w:t>
      </w:r>
    </w:p>
    <w:p w14:paraId="006E7FB8" w14:textId="77777777" w:rsidR="00E952E7" w:rsidRDefault="003D58A1">
      <w:pPr>
        <w:spacing w:after="0" w:line="20" w:lineRule="atLeast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นโยบาย</w:t>
      </w:r>
      <w:proofErr w:type="spellStart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สพฐ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ข้อ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8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เสริมสร้างความปลอดภัยของสถานศึกษา</w:t>
      </w:r>
    </w:p>
    <w:p w14:paraId="2A267922" w14:textId="77777777" w:rsidR="00E952E7" w:rsidRDefault="003D58A1">
      <w:pPr>
        <w:spacing w:after="0" w:line="20" w:lineRule="atLeast"/>
        <w:ind w:left="2880" w:firstLineChars="110" w:firstLine="35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8.3 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สร้างภูมิคุ้มกันผู้เรียน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ครูและบุคลากรทางการศึกษา ไม่ให้เข้าไป</w:t>
      </w:r>
    </w:p>
    <w:p w14:paraId="2101C52D" w14:textId="77777777" w:rsidR="00E952E7" w:rsidRDefault="003D58A1">
      <w:pPr>
        <w:spacing w:after="0" w:line="20" w:lineRule="atLeast"/>
        <w:ind w:firstLineChars="1150" w:firstLine="3680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ข้องเกี่ยวกับยาเสพติด</w:t>
      </w:r>
    </w:p>
    <w:p w14:paraId="5BF61AB0" w14:textId="77777777" w:rsidR="00E952E7" w:rsidRDefault="003D58A1">
      <w:pPr>
        <w:spacing w:after="0" w:line="20" w:lineRule="atLeast"/>
        <w:rPr>
          <w:rStyle w:val="a5"/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นโยบายกระทรวงศึกษาธิการ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Style w:val="a5"/>
          <w:rFonts w:ascii="TH SarabunIT๙" w:hAnsi="TH SarabunIT๙" w:cs="TH SarabunIT๙"/>
          <w:b w:val="0"/>
          <w:bCs w:val="0"/>
          <w:sz w:val="32"/>
          <w:szCs w:val="32"/>
          <w:cs/>
          <w:lang w:val="th-TH"/>
        </w:rPr>
        <w:t>ลดภาระนักเรียนและผู้ปกครอง</w:t>
      </w:r>
      <w:r>
        <w:rPr>
          <w:rStyle w:val="a5"/>
          <w:rFonts w:ascii="TH SarabunIT๙" w:hAnsi="TH SarabunIT๙" w:cs="TH SarabunIT๙"/>
          <w:color w:val="FF0000"/>
          <w:sz w:val="32"/>
          <w:szCs w:val="32"/>
        </w:rPr>
        <w:t> </w:t>
      </w:r>
    </w:p>
    <w:p w14:paraId="0B6AB123" w14:textId="77777777" w:rsidR="00E952E7" w:rsidRDefault="003D58A1">
      <w:pPr>
        <w:spacing w:after="0" w:line="20" w:lineRule="atLeast"/>
        <w:ind w:left="2160" w:firstLine="720"/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color w:val="111111"/>
          <w:sz w:val="32"/>
          <w:szCs w:val="32"/>
        </w:rPr>
        <w:t>2.8</w:t>
      </w:r>
      <w:r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  <w:t>ส่งเสริมให้มีกระบวนการสร้างความปลอดภัยให้กับผู้เรียน</w:t>
      </w:r>
    </w:p>
    <w:p w14:paraId="171A49C2" w14:textId="77777777" w:rsidR="00E952E7" w:rsidRDefault="003D58A1">
      <w:pPr>
        <w:spacing w:after="0" w:line="20" w:lineRule="atLeast"/>
        <w:ind w:left="2160" w:firstLine="720"/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color w:val="111111"/>
          <w:sz w:val="32"/>
          <w:szCs w:val="32"/>
        </w:rPr>
        <w:t>2.11</w:t>
      </w:r>
      <w:r>
        <w:rPr>
          <w:rFonts w:ascii="TH SarabunIT๙" w:hAnsi="TH SarabunIT๙" w:cs="TH SarabunIT๙"/>
          <w:color w:val="111111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111111"/>
          <w:sz w:val="32"/>
          <w:szCs w:val="32"/>
          <w:cs/>
          <w:lang w:val="th-TH"/>
        </w:rPr>
        <w:t>ส่งเสริมให้ผู้เรียนมีความสุข</w:t>
      </w:r>
    </w:p>
    <w:p w14:paraId="668C5A3C" w14:textId="77777777" w:rsidR="00E952E7" w:rsidRDefault="003D58A1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นโยบายรัฐบาล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>2.</w:t>
      </w:r>
      <w:r>
        <w:rPr>
          <w:rFonts w:ascii="TH SarabunIT๙" w:eastAsia="MS Mincho" w:hAnsi="TH SarabunIT๙" w:cs="TH SarabunIT๙"/>
          <w:sz w:val="32"/>
          <w:szCs w:val="32"/>
          <w:rtl/>
          <w:lang w:val="en-GB" w:bidi="ar-SA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ส่งเสริมการเกิดและเติบโตอย่างมีคุณภาพของเด็กทุกคนอย่างเท่าเทียม</w:t>
      </w:r>
    </w:p>
    <w:p w14:paraId="316EA9EE" w14:textId="77777777" w:rsidR="00E952E7" w:rsidRDefault="003D58A1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  <w:cs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4. </w:t>
      </w:r>
      <w:r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ส่งเสริมการปลดล็อคศักยภาพทั้งด้านศิลปะ วัฒนธรรมและกีฬา</w:t>
      </w:r>
    </w:p>
    <w:p w14:paraId="7D79EC25" w14:textId="77777777" w:rsidR="00E952E7" w:rsidRDefault="003D58A1">
      <w:pPr>
        <w:tabs>
          <w:tab w:val="left" w:pos="2835"/>
        </w:tabs>
        <w:spacing w:after="0" w:line="20" w:lineRule="atLeas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 xml:space="preserve">นโยบายเร่งด่วน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ด้านลดภาระนักเรียนและผู้ปกครอง</w:t>
      </w:r>
    </w:p>
    <w:p w14:paraId="49653BBB" w14:textId="77777777" w:rsidR="00E952E7" w:rsidRDefault="003D58A1">
      <w:pPr>
        <w:spacing w:after="0" w:line="20" w:lineRule="atLeast"/>
        <w:ind w:left="2160"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ข้อ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color w:val="00206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สร้างความเข้มแข็งระบบแนะแนว การชี้แนะ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Coaching)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และการ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ดูแลสุขภาพกายและสุขภาพจิตของผู้เรียน </w:t>
      </w:r>
    </w:p>
    <w:p w14:paraId="4BB14B2D" w14:textId="77777777" w:rsidR="00E952E7" w:rsidRDefault="003D58A1">
      <w:pPr>
        <w:spacing w:after="0" w:line="20" w:lineRule="atLeast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 xml:space="preserve">นโยบาย </w:t>
      </w:r>
      <w:proofErr w:type="spellStart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สพ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ม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สุโขทัย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ด้านโอกาส ความเสมอภาค และความเท่าเทียม การเข้าถึงบริการ</w:t>
      </w:r>
    </w:p>
    <w:p w14:paraId="6B9DD9CF" w14:textId="77777777" w:rsidR="00E952E7" w:rsidRDefault="003D58A1">
      <w:pPr>
        <w:spacing w:after="0" w:line="20" w:lineRule="atLeast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ทางการศึกษา</w:t>
      </w:r>
    </w:p>
    <w:p w14:paraId="21B9B996" w14:textId="77777777" w:rsidR="00E952E7" w:rsidRDefault="003D58A1">
      <w:pPr>
        <w:spacing w:after="0" w:line="20" w:lineRule="atLeast"/>
        <w:rPr>
          <w:rFonts w:ascii="TH SarabunIT๙" w:eastAsia="MS Mincho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 xml:space="preserve">กลยุทธ์ </w:t>
      </w:r>
      <w:proofErr w:type="spellStart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สพ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ม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สุโขทัย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bookmarkStart w:id="0" w:name="_Hlk155193324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กลยุทธ์ที่ </w:t>
      </w:r>
      <w:r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>1</w:t>
      </w:r>
      <w:r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 </w:t>
      </w: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การส่งเสริมการจัดการศึกษาให้ผู้เรียนมีความปลอดภัย</w:t>
      </w:r>
    </w:p>
    <w:p w14:paraId="6D116BCF" w14:textId="77777777" w:rsidR="00E952E7" w:rsidRDefault="003D58A1">
      <w:pPr>
        <w:spacing w:after="0" w:line="20" w:lineRule="atLeast"/>
        <w:ind w:left="2160" w:firstLine="720"/>
        <w:rPr>
          <w:rFonts w:ascii="TH SarabunIT๙" w:eastAsia="MS Mincho" w:hAnsi="TH SarabunIT๙" w:cs="TH SarabunIT๙"/>
          <w:color w:val="FF0000"/>
          <w:sz w:val="32"/>
          <w:szCs w:val="32"/>
          <w:lang w:val="en-GB" w:bidi="ar-SA"/>
        </w:rPr>
      </w:pPr>
      <w:r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จากภัยทุกรูปแบบ</w:t>
      </w:r>
      <w:bookmarkEnd w:id="0"/>
    </w:p>
    <w:p w14:paraId="5061C681" w14:textId="77777777" w:rsidR="00E952E7" w:rsidRDefault="003D58A1">
      <w:pPr>
        <w:tabs>
          <w:tab w:val="left" w:pos="851"/>
        </w:tabs>
        <w:spacing w:after="0" w:line="20" w:lineRule="atLeast"/>
        <w:rPr>
          <w:rFonts w:ascii="TH SarabunIT๙" w:eastAsia="MS Mincho" w:hAnsi="TH SarabunIT๙" w:cs="TH SarabunIT๙"/>
          <w:spacing w:val="-16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ตัวชี้วัดตามกลยุทธิ์</w:t>
      </w:r>
      <w:r>
        <w:rPr>
          <w:rFonts w:ascii="TH SarabunIT๙" w:eastAsia="Times New Roman" w:hAnsi="TH SarabunIT๙" w:cs="TH SarabunIT๙"/>
          <w:b/>
          <w:bCs/>
          <w:color w:val="1F497D" w:themeColor="text2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1F497D" w:themeColor="text2"/>
          <w:sz w:val="32"/>
          <w:szCs w:val="32"/>
          <w:cs/>
        </w:rPr>
        <w:tab/>
      </w:r>
      <w:r>
        <w:rPr>
          <w:rFonts w:ascii="TH SarabunIT๙" w:eastAsia="MS Mincho" w:hAnsi="TH SarabunIT๙" w:cs="TH SarabunIT๙"/>
          <w:spacing w:val="-16"/>
          <w:sz w:val="32"/>
          <w:szCs w:val="32"/>
          <w:cs/>
          <w:lang w:val="th-TH"/>
        </w:rPr>
        <w:t>ร้อยละของผู้เรียน ที่มีความรู้ความเข้าใจ และทักษะเพื่อรับมือกับภัยคุกคาม</w:t>
      </w:r>
    </w:p>
    <w:p w14:paraId="520928B1" w14:textId="77777777" w:rsidR="00E952E7" w:rsidRDefault="003D58A1">
      <w:pPr>
        <w:tabs>
          <w:tab w:val="left" w:pos="851"/>
        </w:tabs>
        <w:spacing w:after="0" w:line="20" w:lineRule="atLeast"/>
        <w:rPr>
          <w:rFonts w:ascii="TH SarabunIT๙" w:eastAsia="MS Mincho" w:hAnsi="TH SarabunIT๙" w:cs="TH SarabunIT๙"/>
          <w:color w:val="000000"/>
          <w:sz w:val="32"/>
          <w:szCs w:val="32"/>
          <w:lang w:val="en-GB" w:bidi="ar-SA"/>
        </w:rPr>
      </w:pPr>
      <w:r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ab/>
      </w:r>
      <w:r>
        <w:rPr>
          <w:rFonts w:ascii="TH SarabunIT๙" w:eastAsia="MS Mincho" w:hAnsi="TH SarabunIT๙" w:cs="TH SarabunIT๙" w:hint="cs"/>
          <w:spacing w:val="-16"/>
          <w:sz w:val="32"/>
          <w:szCs w:val="32"/>
          <w:cs/>
        </w:rPr>
        <w:tab/>
      </w:r>
      <w:r>
        <w:rPr>
          <w:rFonts w:ascii="TH SarabunIT๙" w:eastAsia="MS Mincho" w:hAnsi="TH SarabunIT๙" w:cs="TH SarabunIT๙"/>
          <w:spacing w:val="16"/>
          <w:sz w:val="32"/>
          <w:szCs w:val="32"/>
          <w:cs/>
          <w:lang w:val="th-TH"/>
        </w:rPr>
        <w:t>รูปแบบใหม่ทุกรูปแบบและทุกประเภท</w:t>
      </w:r>
    </w:p>
    <w:p w14:paraId="446AE25F" w14:textId="77777777" w:rsidR="00E952E7" w:rsidRDefault="003D58A1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มาตรฐานการศึกษาขั้นพื้นฐาน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มาตรฐานที่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</w:p>
    <w:p w14:paraId="537B28B5" w14:textId="77777777" w:rsidR="00E952E7" w:rsidRDefault="003D58A1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ผู้รับผิดชอบ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นางสาวฐิตินาฏ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ปันโงน</w:t>
      </w:r>
    </w:p>
    <w:p w14:paraId="36D58B8F" w14:textId="77777777" w:rsidR="00E952E7" w:rsidRDefault="003D58A1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งบประมาณทั้งสิ้น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>4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alibri" w:hAnsi="TH SarabunIT๙" w:cs="TH SarabunIT๙"/>
          <w:sz w:val="32"/>
          <w:szCs w:val="32"/>
        </w:rPr>
        <w:t>,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476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บาท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3957C4B1" w14:textId="77777777" w:rsidR="00E952E7" w:rsidRDefault="003D58A1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ระยะเวลาการดำเนินงาน</w:t>
      </w:r>
    </w:p>
    <w:p w14:paraId="772188AC" w14:textId="77777777" w:rsidR="00E952E7" w:rsidRDefault="00E952E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</w:p>
    <w:p w14:paraId="5C852E89" w14:textId="77777777" w:rsidR="00E952E7" w:rsidRDefault="00997CEF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pict w14:anchorId="68140DB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1.2pt;margin-top:2.9pt;width:12.6pt;height:10.8pt;z-index:251660288;v-text-anchor:middle" o:gfxdata="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NLon&#10;CtUAAAAFAQAADwAAAAAAAAABACAAAAAiAAAAZHJzL2Rvd25yZXYueG1sUEsBAhQAFAAAAAgAh07i&#10;QNMwlBCXAgAAKQUAAA4AAAAAAAAAAQAgAAAAJAEAAGRycy9lMm9Eb2MueG1sUEsFBgAAAAAGAAYA&#10;WQEAAC0GAAAAAA==&#10;" fillcolor="white [3201]" strokecolor="black [3213]" strokeweight="2pt">
            <v:stroke joinstyle="round"/>
          </v:shape>
        </w:pic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ไตรมาสที่ 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 xml:space="preserve">1 – 2  (1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เมษายน 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3D58A1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กันยายน 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3D58A1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>)  (</w:t>
      </w:r>
      <w:r w:rsidR="003D58A1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ภาคเรียนที่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>1)</w:t>
      </w:r>
    </w:p>
    <w:p w14:paraId="7C5727F1" w14:textId="77777777" w:rsidR="00E952E7" w:rsidRDefault="00997CEF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pict w14:anchorId="64605571">
          <v:shape id="_x0000_s1031" type="#_x0000_t109" style="position:absolute;margin-left:1.2pt;margin-top:3.3pt;width:12.6pt;height:10.8pt;z-index:251661312;v-text-anchor:middle" o:gfxdata="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jmEWidQAAAAFAQAADwAAAAAAAAABACAAAAAiAAAAZHJzL2Rvd25y&#10;ZXYueG1sUEsBAhQAFAAAAAgAh07iQEl32ymtAgAAWwUAAA4AAAAAAAAAAQAgAAAAIwEAAGRycy9l&#10;Mm9Eb2MueG1sUEsFBgAAAAAGAAYAWQEAAEIGAAAAAA==&#10;" strokeweight="2pt">
            <v:stroke joinstyle="round"/>
          </v:shape>
        </w:pic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3D58A1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ไตรมาสที่ 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 xml:space="preserve">3 – 4  (1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ตุลาคม  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3D58A1">
        <w:rPr>
          <w:rFonts w:ascii="TH SarabunIT๙" w:eastAsia="Times New Roman" w:hAnsi="TH SarabunIT๙" w:cs="TH SarabunIT๙" w:hint="cs"/>
          <w:sz w:val="32"/>
          <w:szCs w:val="32"/>
          <w:cs/>
        </w:rPr>
        <w:t>69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มีนาคม  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>25</w:t>
      </w:r>
      <w:r w:rsidR="003D58A1">
        <w:rPr>
          <w:rFonts w:ascii="TH SarabunIT๙" w:eastAsia="Times New Roman" w:hAnsi="TH SarabunIT๙" w:cs="TH SarabunIT๙" w:hint="cs"/>
          <w:sz w:val="32"/>
          <w:szCs w:val="32"/>
          <w:cs/>
        </w:rPr>
        <w:t>70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>)  (</w:t>
      </w:r>
      <w:r w:rsidR="003D58A1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ภาคเรียนที่ </w:t>
      </w:r>
      <w:r w:rsidR="003D58A1">
        <w:rPr>
          <w:rFonts w:ascii="TH SarabunIT๙" w:eastAsia="Times New Roman" w:hAnsi="TH SarabunIT๙" w:cs="TH SarabunIT๙"/>
          <w:sz w:val="32"/>
          <w:szCs w:val="32"/>
          <w:cs/>
        </w:rPr>
        <w:t>2)</w:t>
      </w:r>
    </w:p>
    <w:p w14:paraId="36A43127" w14:textId="77777777" w:rsidR="00E952E7" w:rsidRDefault="00E952E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</w:p>
    <w:p w14:paraId="53FE6E86" w14:textId="77777777" w:rsidR="00E952E7" w:rsidRDefault="00E952E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</w:p>
    <w:p w14:paraId="62E2DDD9" w14:textId="77777777" w:rsidR="00E952E7" w:rsidRDefault="00E952E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</w:p>
    <w:p w14:paraId="3465BF80" w14:textId="77777777" w:rsidR="00E952E7" w:rsidRDefault="003D58A1">
      <w:pPr>
        <w:spacing w:after="0" w:line="240" w:lineRule="auto"/>
        <w:ind w:rightChars="6" w:right="13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lastRenderedPageBreak/>
        <w:t xml:space="preserve">โครงการ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TO BE NUMBER ONE</w:t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  <w:lang w:val="th-TH"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  <w:t>รหัส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406)</w:t>
      </w:r>
    </w:p>
    <w:p w14:paraId="3E705A08" w14:textId="77777777" w:rsidR="00E952E7" w:rsidRDefault="00E952E7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773AB826" w14:textId="77777777" w:rsidR="00E952E7" w:rsidRDefault="003D58A1">
      <w:pPr>
        <w:numPr>
          <w:ilvl w:val="0"/>
          <w:numId w:val="1"/>
        </w:numPr>
        <w:tabs>
          <w:tab w:val="left" w:pos="1100"/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หลักการและเหตุผล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2B78271" w14:textId="77777777" w:rsidR="00E952E7" w:rsidRDefault="00E952E7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16"/>
          <w:szCs w:val="16"/>
        </w:rPr>
      </w:pPr>
    </w:p>
    <w:p w14:paraId="7513ED9B" w14:textId="77777777" w:rsidR="00E952E7" w:rsidRDefault="003D58A1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ตามแผนพัฒนาการศึกษาขั้นพื้นฐาน </w:t>
      </w:r>
      <w:r>
        <w:rPr>
          <w:rFonts w:ascii="TH SarabunIT๙" w:hAnsi="TH SarabunIT๙" w:cs="TH SarabunIT๙"/>
          <w:sz w:val="32"/>
          <w:szCs w:val="32"/>
          <w:cs/>
        </w:rPr>
        <w:t xml:space="preserve">5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ปี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พ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ศ</w:t>
      </w:r>
      <w:r>
        <w:rPr>
          <w:rFonts w:ascii="TH SarabunIT๙" w:hAnsi="TH SarabunIT๙" w:cs="TH SarabunIT๙"/>
          <w:sz w:val="32"/>
          <w:szCs w:val="32"/>
          <w:cs/>
        </w:rPr>
        <w:t xml:space="preserve">. 2566-2570) 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กำหนดให้การจัดการศึกษาขั้นพื้นฐานเป็นการศึกษาเพื่อเป็นรากฐานในการพัฒนาประเทศ โดยมีเป้าหมายให้ผู้เรียนได้รับการศึกษาที่มีคุณภาพ ตามมาตรฐาน เป็นผู้เรียนรู 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 </w:t>
      </w:r>
      <w:r>
        <w:rPr>
          <w:rFonts w:ascii="TH SarabunIT๙" w:hAnsi="TH SarabunIT๙" w:cs="TH SarabunIT๙"/>
          <w:sz w:val="32"/>
          <w:szCs w:val="32"/>
        </w:rPr>
        <w:t>“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ผู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้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เรียนมีความร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ู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้ และสรรถนะที่จำเป็น มีความสุข</w:t>
      </w:r>
    </w:p>
    <w:p w14:paraId="188F5B3B" w14:textId="77777777" w:rsidR="00E952E7" w:rsidRDefault="003D58A1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และมี เป้าหมายได้รับการพัฒนาอย่างมีคุณภาพเพื่อพัฒนาตนเองได้เต็มศักยภาพ</w:t>
      </w:r>
      <w:r>
        <w:rPr>
          <w:rFonts w:ascii="TH SarabunIT๙" w:hAnsi="TH SarabunIT๙" w:cs="TH SarabunIT๙"/>
          <w:sz w:val="32"/>
          <w:szCs w:val="32"/>
        </w:rPr>
        <w:t xml:space="preserve">” 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และเพื่อให้การดำเนินงานเป็นไปตาม พันธกิจด้านการพัฒนาระบบบริหารจัดการของโรงเรียนให้มีประสิทธิภาพ และประสิทธิผลเหมาะสมกับบริบท และเป้าประสงค์ของโรงเรียน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EABAD17" w14:textId="77777777" w:rsidR="00E952E7" w:rsidRDefault="003D58A1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นโยบายของรัฐบาลปัจจุบันให้ความสำคัญต่อเยาวชน ซึ่งเป็นกลุ่มที่มีโอกาสเข้าไปเกี่ยวข้องกับยาเสพติดได้มาก โดยได้ประกาศนโยบายฟื้นฟูค่านิยมในเรื่องคุณธรรม จริยธรรม การดำรงชีวิตตามหลักปรัชญาอยู่อย่างพอเพียง มุ่งเน้นการจัดระเบียบลดปัจจัยเสี่ยง เช่น สถานบันเทิง</w:t>
      </w: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สถานบริการ ร้านเกม  ร้านอินเตอร์เน็ต โต๊ะสน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ุ๊ก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เป็นต้น รวมทั้งเสริมปัจจัยบวกสำหรับเยาวชน การพัฒนาเยาวชน เพิ่มกิจกรรมสร้างสรรค์เยาวชน เช่น การ</w:t>
      </w:r>
    </w:p>
    <w:p w14:paraId="2B1C3036" w14:textId="77777777" w:rsidR="00E952E7" w:rsidRDefault="003D58A1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ประกวดกิจกรรม การส่งเสริมสุนทรียศาสตร์ต่าง ๆ การเล่นดนตรี การอบรมพัฒนาคุณธรรม ครอบครัวสัมพันธ์ </w:t>
      </w:r>
    </w:p>
    <w:p w14:paraId="73724DD2" w14:textId="77777777" w:rsidR="00E952E7" w:rsidRDefault="003D58A1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การสร้างเครือข่ายเยาวชน ฯลฯ 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ถัมภ์นำการบริหารจัดการอย่างมีประสิทธิภาพ มีระบบการบริหารจัดการที่ได้มาตรฐาน มีประสิทธิภาพเหมาะสมกับบริบท ประกอบกับนโยบายและจุดเน้นของกระทรวง</w:t>
      </w:r>
    </w:p>
    <w:p w14:paraId="03207910" w14:textId="77777777" w:rsidR="00E952E7" w:rsidRDefault="003D58A1">
      <w:pPr>
        <w:spacing w:after="0" w:line="240" w:lineRule="auto"/>
        <w:ind w:firstLineChars="343" w:firstLine="109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ศึกษาธิการ ประจำปีงบประมาณ พ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ศ</w:t>
      </w:r>
      <w:r>
        <w:rPr>
          <w:rFonts w:ascii="TH SarabunIT๙" w:hAnsi="TH SarabunIT๙" w:cs="TH SarabunIT๙"/>
          <w:sz w:val="32"/>
          <w:szCs w:val="32"/>
          <w:cs/>
        </w:rPr>
        <w:t>. 256</w:t>
      </w:r>
      <w:r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ด้านการพัฒนาและเสริมสร้างศักยภาพทรัพยากรมนุษย์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และนโยบายและจุดเน้นของ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สพฐ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ข้อ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8 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ด้านการเสริมสร้างความปลอดภัยของสถานศึกษา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ในการ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สร้างภูมิคุ้มกันผู้เรียน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ครูและบุคลากรทางการศึกษา ไม่ให้เข้าไปข้องเกี่ยวกับยาเสพติด</w:t>
      </w:r>
    </w:p>
    <w:p w14:paraId="0FD11363" w14:textId="77777777" w:rsidR="00E952E7" w:rsidRDefault="003D58A1">
      <w:pPr>
        <w:spacing w:after="0" w:line="20" w:lineRule="atLeast"/>
        <w:ind w:firstLineChars="343" w:firstLine="109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ดังนั้น 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  จึงจัดทำโครงการ</w:t>
      </w:r>
      <w:r>
        <w:rPr>
          <w:rFonts w:ascii="TH SarabunIT๙" w:hAnsi="TH SarabunIT๙" w:cs="TH SarabunIT๙"/>
          <w:sz w:val="32"/>
          <w:szCs w:val="32"/>
        </w:rPr>
        <w:t>TO BE NUMBER ONE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นี้ขึ้น เพื่อให้เป็นไปตามนโยบายดังกล่าวข้างต้น โครงการ</w:t>
      </w:r>
      <w:r>
        <w:rPr>
          <w:rFonts w:ascii="TH SarabunIT๙" w:hAnsi="TH SarabunIT๙" w:cs="TH SarabunIT๙"/>
          <w:sz w:val="32"/>
          <w:szCs w:val="32"/>
        </w:rPr>
        <w:t>TO BE NUMBER ONE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จึงเป็นโครงการที่ส่งเสริมให้ผู้เรียน มีคุณภาพ มีศักยภาพ มีสุขภาพจิต สุขภาพกายที่ดี และผู้เรียนไม่เสพหรือแสวงหาผลประโยชน์จากสิ่งเสพติด และสิ่งมอมเมาหลีกเลี่ยงสภาวะที่เสี่ยงต่อความรุนแรง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โรคภัย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และอุบัติเหตุรวมทั้งปัญหาทางเพศ ส่งเสริมให้ผู้เรียนมีความกล้าแสดงออก  มีความมั่นคง และให้เกียรติผู้อื่น </w:t>
      </w:r>
    </w:p>
    <w:p w14:paraId="62E175C3" w14:textId="77777777" w:rsidR="00E952E7" w:rsidRDefault="003D58A1">
      <w:pPr>
        <w:tabs>
          <w:tab w:val="left" w:pos="567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</w:t>
      </w:r>
    </w:p>
    <w:p w14:paraId="7E6F9E8A" w14:textId="77777777" w:rsidR="00E952E7" w:rsidRDefault="003D58A1">
      <w:pPr>
        <w:numPr>
          <w:ilvl w:val="0"/>
          <w:numId w:val="1"/>
        </w:numPr>
        <w:tabs>
          <w:tab w:val="left" w:pos="1100"/>
        </w:tabs>
        <w:spacing w:after="0" w:line="240" w:lineRule="auto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วัตถุประสงค์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1B221922" w14:textId="77777777" w:rsidR="00E952E7" w:rsidRDefault="00E952E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062AF0B7" w14:textId="77777777" w:rsidR="00E952E7" w:rsidRDefault="003D58A1">
      <w:pPr>
        <w:pStyle w:val="a7"/>
        <w:numPr>
          <w:ilvl w:val="0"/>
          <w:numId w:val="2"/>
        </w:numPr>
        <w:spacing w:after="0" w:line="20" w:lineRule="atLeast"/>
        <w:ind w:left="360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เพื่อให้นักเรียนและบุคลากรในโรงเรียนศรีสำโรงชน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ตระหนักและให้ความสำคัญในการลด ละเลิก</w:t>
      </w:r>
    </w:p>
    <w:p w14:paraId="38615B45" w14:textId="77777777" w:rsidR="00E952E7" w:rsidRDefault="003D58A1">
      <w:pPr>
        <w:pStyle w:val="a7"/>
        <w:spacing w:after="0" w:line="20" w:lineRule="atLeast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</w:t>
      </w:r>
    </w:p>
    <w:p w14:paraId="09F74827" w14:textId="77777777" w:rsidR="00E952E7" w:rsidRDefault="00E952E7">
      <w:pPr>
        <w:spacing w:after="0" w:line="240" w:lineRule="auto"/>
        <w:ind w:left="142" w:firstLine="578"/>
        <w:rPr>
          <w:rFonts w:ascii="TH SarabunIT๙" w:hAnsi="TH SarabunIT๙" w:cs="TH SarabunIT๙"/>
          <w:sz w:val="16"/>
          <w:szCs w:val="16"/>
        </w:rPr>
      </w:pPr>
    </w:p>
    <w:p w14:paraId="6E97AABA" w14:textId="77777777" w:rsidR="00E952E7" w:rsidRDefault="003D58A1">
      <w:pPr>
        <w:spacing w:after="0" w:line="20" w:lineRule="atLeast"/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2.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เพื่อให้นักเรียนและบุคลากรในโรงเรียนศรีสำโรงชน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มีคุณภาพชีวิต และสุขภาพจิตที่ดี เป็นบุคคลที่มีคุณภาพ อยู่ร่วมกันในสังคมได้อย่างปกติสุข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ตามนโยบายที่กำหนดได้อย่างมีประสิทธิภาพ</w:t>
      </w:r>
    </w:p>
    <w:p w14:paraId="4B7D8201" w14:textId="77777777" w:rsidR="00E952E7" w:rsidRDefault="00E952E7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</w:p>
    <w:p w14:paraId="28F13183" w14:textId="77777777" w:rsidR="00E952E7" w:rsidRDefault="003D58A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เป้าหมาย</w:t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</w:t>
      </w:r>
    </w:p>
    <w:p w14:paraId="48053D90" w14:textId="77777777" w:rsidR="00E952E7" w:rsidRDefault="003D58A1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</w:t>
      </w:r>
    </w:p>
    <w:p w14:paraId="0C17A863" w14:textId="77777777" w:rsidR="00E952E7" w:rsidRDefault="003D58A1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bookmarkStart w:id="1" w:name="_Hlk157630538"/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เป้าหมายเชิงปริมาณ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Output)</w:t>
      </w:r>
    </w:p>
    <w:p w14:paraId="02A3A719" w14:textId="77777777" w:rsidR="00E952E7" w:rsidRDefault="003D58A1">
      <w:pPr>
        <w:pStyle w:val="a7"/>
        <w:spacing w:after="0" w:line="20" w:lineRule="atLeast"/>
        <w:ind w:left="0" w:firstLine="720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นักเรียนระดับชั้น ม</w:t>
      </w:r>
      <w:r>
        <w:rPr>
          <w:rFonts w:ascii="TH SarabunIT๙" w:hAnsi="TH SarabunIT๙" w:cs="TH SarabunIT๙"/>
          <w:sz w:val="32"/>
          <w:szCs w:val="32"/>
          <w:cs/>
        </w:rPr>
        <w:t xml:space="preserve">.1  -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ม</w:t>
      </w:r>
      <w:r>
        <w:rPr>
          <w:rFonts w:ascii="TH SarabunIT๙" w:hAnsi="TH SarabunIT๙" w:cs="TH SarabunIT๙"/>
          <w:sz w:val="32"/>
          <w:szCs w:val="32"/>
          <w:cs/>
        </w:rPr>
        <w:t xml:space="preserve">. 6 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</w:rPr>
        <w:t>00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คน 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ถัมภ์ จำนวน </w:t>
      </w:r>
      <w:r>
        <w:rPr>
          <w:rFonts w:ascii="TH SarabunIT๙" w:hAnsi="TH SarabunIT๙" w:cs="TH SarabunIT๙"/>
          <w:sz w:val="32"/>
          <w:szCs w:val="32"/>
          <w:cs/>
        </w:rPr>
        <w:t xml:space="preserve">80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คน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คิดเป็น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ร้อยละ </w:t>
      </w:r>
      <w:r>
        <w:rPr>
          <w:rFonts w:ascii="TH SarabunIT๙" w:hAnsi="TH SarabunIT๙" w:cs="TH SarabunIT๙"/>
          <w:sz w:val="32"/>
          <w:szCs w:val="32"/>
          <w:cs/>
        </w:rPr>
        <w:t>100</w:t>
      </w:r>
    </w:p>
    <w:p w14:paraId="5B4E2859" w14:textId="77777777" w:rsidR="00E952E7" w:rsidRDefault="003D58A1">
      <w:pPr>
        <w:spacing w:after="0" w:line="20" w:lineRule="atLeas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นักเรียนระดับชั้น ม</w:t>
      </w:r>
      <w:r>
        <w:rPr>
          <w:rFonts w:ascii="TH SarabunIT๙" w:hAnsi="TH SarabunIT๙" w:cs="TH SarabunIT๙"/>
          <w:sz w:val="32"/>
          <w:szCs w:val="32"/>
          <w:cs/>
        </w:rPr>
        <w:t xml:space="preserve">.1 –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ม</w:t>
      </w:r>
      <w:r>
        <w:rPr>
          <w:rFonts w:ascii="TH SarabunIT๙" w:hAnsi="TH SarabunIT๙" w:cs="TH SarabunIT๙"/>
          <w:sz w:val="32"/>
          <w:szCs w:val="32"/>
          <w:cs/>
        </w:rPr>
        <w:t xml:space="preserve">.6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/>
          <w:sz w:val="32"/>
          <w:szCs w:val="32"/>
          <w:cs/>
        </w:rPr>
        <w:t xml:space="preserve">00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คน 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ถัมภ์ จำนวน </w:t>
      </w:r>
      <w:r>
        <w:rPr>
          <w:rFonts w:ascii="TH SarabunIT๙" w:hAnsi="TH SarabunIT๙" w:cs="TH SarabunIT๙"/>
          <w:sz w:val="32"/>
          <w:szCs w:val="32"/>
          <w:cs/>
        </w:rPr>
        <w:t xml:space="preserve">80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คน มีคุณภาพชีวิต และสุขภาพจิตที่ดี เป็นบุคคลที่มีคุณภาพ อยู่ร่วมกันในสังคมได้อย่างปกติสุขตามนโยบายที่กำหนดได้อย่างมีประสิทธิภาพ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 xml:space="preserve">คิดเป็น ร้อยละ </w:t>
      </w:r>
      <w:r>
        <w:rPr>
          <w:rFonts w:ascii="TH SarabunIT๙" w:hAnsi="TH SarabunIT๙" w:cs="TH SarabunIT๙"/>
          <w:sz w:val="32"/>
          <w:szCs w:val="32"/>
          <w:cs/>
        </w:rPr>
        <w:t>100</w:t>
      </w:r>
    </w:p>
    <w:p w14:paraId="606EB600" w14:textId="77777777" w:rsidR="00E952E7" w:rsidRDefault="00E952E7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248FC6A" w14:textId="77777777" w:rsidR="00E952E7" w:rsidRDefault="003D58A1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เป้าหมายเชิงคุณภาพ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Outcome)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5081CE4" w14:textId="77777777" w:rsidR="00E952E7" w:rsidRDefault="003D58A1">
      <w:pPr>
        <w:pStyle w:val="a7"/>
        <w:numPr>
          <w:ilvl w:val="0"/>
          <w:numId w:val="3"/>
        </w:num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 ตระหนักและให้ความสำคัญในการลด ละเลิกยาเสพ</w:t>
      </w:r>
    </w:p>
    <w:p w14:paraId="73491B03" w14:textId="77777777" w:rsidR="00E952E7" w:rsidRDefault="003D58A1">
      <w:pPr>
        <w:pStyle w:val="a7"/>
        <w:spacing w:after="0" w:line="20" w:lineRule="atLeast"/>
        <w:ind w:left="0" w:rightChars="6" w:right="13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 โดยมีแนวทางในการดำเนินงานเป็นไปในแนวทางเดียวกันอย่างมีประสิทธิภาพและตรวจสอบได้</w:t>
      </w:r>
    </w:p>
    <w:p w14:paraId="569E272B" w14:textId="77777777" w:rsidR="00E952E7" w:rsidRDefault="003D58A1">
      <w:pPr>
        <w:numPr>
          <w:ilvl w:val="0"/>
          <w:numId w:val="3"/>
        </w:numPr>
        <w:spacing w:after="0" w:line="20" w:lineRule="atLeast"/>
        <w:ind w:left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มีคุณภาพชีวิต และสุขภาพจิตที่ดี เป็นบุคคลที่</w:t>
      </w:r>
    </w:p>
    <w:p w14:paraId="0C5177D0" w14:textId="77777777" w:rsidR="00E952E7" w:rsidRDefault="003D58A1">
      <w:pPr>
        <w:spacing w:after="0" w:line="20" w:lineRule="atLeast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มี</w:t>
      </w:r>
      <w:r>
        <w:rPr>
          <w:rFonts w:ascii="TH SarabunIT๙" w:hAnsi="TH SarabunIT๙" w:cs="TH SarabunIT๙"/>
          <w:sz w:val="32"/>
          <w:szCs w:val="32"/>
          <w:cs/>
          <w:lang w:val="th-TH"/>
        </w:rPr>
        <w:t>คุณภาพ อยู่ร่วมกันในสังคมได้อย่างปกติสุขตามนโยบายที่กำหนดได้อย่างมีประสิทธิภาพ</w:t>
      </w:r>
      <w:bookmarkEnd w:id="1"/>
    </w:p>
    <w:p w14:paraId="2C6E1C36" w14:textId="77777777" w:rsidR="00E952E7" w:rsidRDefault="00E952E7">
      <w:pPr>
        <w:spacing w:after="0" w:line="20" w:lineRule="atLeast"/>
        <w:ind w:left="720"/>
        <w:jc w:val="thaiDistribute"/>
        <w:rPr>
          <w:rFonts w:ascii="TH SarabunIT๙" w:hAnsi="TH SarabunIT๙" w:cs="TH SarabunIT๙"/>
          <w:sz w:val="32"/>
          <w:szCs w:val="32"/>
          <w:cs/>
          <w:lang w:val="th-TH"/>
        </w:rPr>
      </w:pPr>
    </w:p>
    <w:p w14:paraId="173D1F8F" w14:textId="77777777" w:rsidR="00E952E7" w:rsidRDefault="003D58A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กิจกรรม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ขั้นตอนการดำเนินงาน</w:t>
      </w:r>
    </w:p>
    <w:p w14:paraId="1EF05F8F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952E7" w14:paraId="684777B3" w14:textId="77777777">
        <w:tc>
          <w:tcPr>
            <w:tcW w:w="4644" w:type="dxa"/>
            <w:vMerge w:val="restart"/>
          </w:tcPr>
          <w:p w14:paraId="068EA3A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929FC91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กิจกรรม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4ACAFC8D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ปีการศึกษา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E952E7" w14:paraId="543E5925" w14:textId="77777777">
        <w:tc>
          <w:tcPr>
            <w:tcW w:w="4644" w:type="dxa"/>
            <w:vMerge/>
          </w:tcPr>
          <w:p w14:paraId="18C7FD00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B419CDA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</w:tcPr>
          <w:p w14:paraId="2F2B2559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</w:tcPr>
          <w:p w14:paraId="25448C1E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51C02AFF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ไตรมาสที่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</w:tc>
      </w:tr>
      <w:tr w:rsidR="00E952E7" w14:paraId="6B1DA44F" w14:textId="77777777">
        <w:tc>
          <w:tcPr>
            <w:tcW w:w="4644" w:type="dxa"/>
            <w:vMerge/>
          </w:tcPr>
          <w:p w14:paraId="76EEB87B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2830EF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เม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ย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.-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มิ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ย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69</w:t>
            </w:r>
          </w:p>
        </w:tc>
        <w:tc>
          <w:tcPr>
            <w:tcW w:w="1276" w:type="dxa"/>
          </w:tcPr>
          <w:p w14:paraId="03EA0A2F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ก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.-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ก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ย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</w:tcPr>
          <w:p w14:paraId="449559E2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ต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.-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ธ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6" w:type="dxa"/>
          </w:tcPr>
          <w:p w14:paraId="30A5FE68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ม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.-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มี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  <w:lang w:val="th-TH"/>
              </w:rPr>
              <w:t>ค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E952E7" w14:paraId="67C24BE9" w14:textId="77777777">
        <w:tc>
          <w:tcPr>
            <w:tcW w:w="4644" w:type="dxa"/>
          </w:tcPr>
          <w:p w14:paraId="6B35644E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รับสมัครสมาชิกชมรม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TO BE NUMBER ONE</w:t>
            </w:r>
          </w:p>
          <w:p w14:paraId="7A55FD0B" w14:textId="77777777" w:rsidR="00E952E7" w:rsidRDefault="003D58A1">
            <w:pPr>
              <w:numPr>
                <w:ilvl w:val="0"/>
                <w:numId w:val="4"/>
              </w:num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รับสมัครสมาชิกใหม่ระดับชั้น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และ 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.4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ประจำปีการศึกษา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4FD980D0" w14:textId="77777777" w:rsidR="00E952E7" w:rsidRDefault="003D58A1">
            <w:pPr>
              <w:numPr>
                <w:ilvl w:val="0"/>
                <w:numId w:val="4"/>
              </w:num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 xml:space="preserve">จัดตั้งคณะทำงานชมรม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TO BE NUMBER ONE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ประจำปีการศึกษา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  <w:p w14:paraId="662F821A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จัดทำข้อมูลสมาชิกประจำปีการศึกษา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1418" w:type="dxa"/>
          </w:tcPr>
          <w:p w14:paraId="479F17C8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60228E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2C1A85B1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1087A48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EC0997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CCB881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31CF2F3D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74541318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6D7B0D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167AF5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2878160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21F191F7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B796388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EC3818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2330A279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1BD5C6D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7338DEA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52E7" w14:paraId="332CD654" w14:textId="77777777">
        <w:tc>
          <w:tcPr>
            <w:tcW w:w="4644" w:type="dxa"/>
          </w:tcPr>
          <w:p w14:paraId="23E7201C" w14:textId="77777777" w:rsidR="00E952E7" w:rsidRDefault="003D58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2 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ศูนย์การเรียนรู้ด้านยาเสพติดในสถานศึกษา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14:paraId="74C78C50" w14:textId="77777777" w:rsidR="00E952E7" w:rsidRDefault="003D58A1">
            <w:pPr>
              <w:pStyle w:val="Default"/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-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มีบริการ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มุมความรู้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มุมความสุข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ไว้บริการแก่สมาชิก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lastRenderedPageBreak/>
              <w:t xml:space="preserve">To Be Number One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เช่น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265ED778" w14:textId="77777777" w:rsidR="00E952E7" w:rsidRDefault="003D58A1">
            <w:pPr>
              <w:pStyle w:val="Default"/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มุมความรู้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มีสื่อวีดีทัศน์เรื่องยาเสพติด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ภัยสังคม  ต่าง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ๆ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แผ่นซีดี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ภาพยนตร์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แผ่นซีดีเพลง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บริการในห้องและให้ยืมกลับไปที่บ้าน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1F7CDA8E" w14:textId="77777777" w:rsidR="00E952E7" w:rsidRDefault="003D58A1">
            <w:pPr>
              <w:spacing w:after="0" w:line="20" w:lineRule="atLeast"/>
              <w:rPr>
                <w:rFonts w:ascii="TH SarabunIT๙" w:eastAsia="Angsana New" w:hAnsi="TH SarabunIT๙" w:cs="TH SarabunIT๙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มุมอินเตอร์เน็ตสำหรับค้นหาความรู้นอกห้องเรียน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ช่วงเช้า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กลางวัน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เย็น</w:t>
            </w:r>
          </w:p>
          <w:p w14:paraId="13D949C3" w14:textId="77777777" w:rsidR="00E952E7" w:rsidRDefault="003D58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มุมดีเจวิทยุของโรงเรียน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ประชาสัมพันธ์กิจกรรมของโรงเรียน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และเปิดเพลงตามคำขอ</w:t>
            </w:r>
          </w:p>
        </w:tc>
        <w:tc>
          <w:tcPr>
            <w:tcW w:w="1418" w:type="dxa"/>
          </w:tcPr>
          <w:p w14:paraId="11EF7EF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E62A9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7FB9A93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lastRenderedPageBreak/>
              <w:t>✓</w:t>
            </w:r>
          </w:p>
          <w:p w14:paraId="4A65BF16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3C6085FC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E00E9F7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1C8544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31680E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lastRenderedPageBreak/>
              <w:t>✓</w:t>
            </w:r>
          </w:p>
          <w:p w14:paraId="4371BF92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DCF1FBF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E01EF2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4176DF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lastRenderedPageBreak/>
              <w:t>✓</w:t>
            </w:r>
          </w:p>
        </w:tc>
        <w:tc>
          <w:tcPr>
            <w:tcW w:w="1276" w:type="dxa"/>
          </w:tcPr>
          <w:p w14:paraId="197A4DF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0CACA9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4872E8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lastRenderedPageBreak/>
              <w:t>✓</w:t>
            </w:r>
          </w:p>
          <w:p w14:paraId="776D323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52E7" w14:paraId="3EC9CE3E" w14:textId="77777777">
        <w:tc>
          <w:tcPr>
            <w:tcW w:w="4644" w:type="dxa"/>
          </w:tcPr>
          <w:p w14:paraId="5A2726B6" w14:textId="77777777" w:rsidR="00E952E7" w:rsidRDefault="003D58A1">
            <w:pPr>
              <w:pStyle w:val="Default"/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lastRenderedPageBreak/>
              <w:t xml:space="preserve">กิจกรรมที่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3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การจัดกิจกรรมรณรงค์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ป้องกัน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และแก้ไขปัญหายาเสพติด</w:t>
            </w:r>
          </w:p>
          <w:p w14:paraId="2B04F7EC" w14:textId="77777777" w:rsidR="00E952E7" w:rsidRDefault="003D58A1">
            <w:pPr>
              <w:pStyle w:val="Default"/>
              <w:spacing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1.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จัดบอร์ดให้ความรู้เรื่องพิษภัยของยาเสพติด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และข่าวสารความรู้ต่าง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ๆ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78A7F079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2.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การอ่านข่าวประจำวัน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วิเคราะห์ข่าว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หน้าเสาธง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/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ในห้องเรียน</w:t>
            </w:r>
          </w:p>
          <w:p w14:paraId="5DC146B2" w14:textId="77777777" w:rsidR="00E952E7" w:rsidRDefault="003D58A1">
            <w:pPr>
              <w:pStyle w:val="Default"/>
              <w:spacing w:line="20" w:lineRule="atLeast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จัดรายการเสียงตามสายโดยใช้วิทยุของโรงเรียน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ประชาสัมพันธ์และเผยแพร่ความรู้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5AC1F480" w14:textId="77777777" w:rsidR="00E952E7" w:rsidRDefault="003D58A1">
            <w:pPr>
              <w:spacing w:after="0" w:line="2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4.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จัดกิจกรรมป้องกันและแก้ไขปัญหายาเสพติด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(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กิจกรรมสร้างสรรค์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)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เช่น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การแข่งขันกีฬา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การแข่งขันทักษะวิชาการ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การไปศึกษาแหล่งเรียนรู้ด้านอาชีพ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/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เศรษฐกิจพอเพียง</w:t>
            </w:r>
          </w:p>
        </w:tc>
        <w:tc>
          <w:tcPr>
            <w:tcW w:w="1418" w:type="dxa"/>
          </w:tcPr>
          <w:p w14:paraId="5DCDCA89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DFC329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354ECA1F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2AACD304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280C6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71B8D7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0FCD0AF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82B618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434A4FA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DF06C0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4B12ACFF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268383C9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E6384FF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F1EF58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5E77F276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3A9D7D7F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6E448CD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52E7" w14:paraId="22AD54F3" w14:textId="77777777">
        <w:tc>
          <w:tcPr>
            <w:tcW w:w="4644" w:type="dxa"/>
          </w:tcPr>
          <w:p w14:paraId="5EF9FE55" w14:textId="77777777" w:rsidR="00E952E7" w:rsidRDefault="003D58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ศูนย์เพื่อนใจวัยรุ่นในโรงเรียน</w:t>
            </w:r>
          </w:p>
          <w:p w14:paraId="379EEC9B" w14:textId="77777777" w:rsidR="00E952E7" w:rsidRDefault="003D58A1">
            <w:pPr>
              <w:numPr>
                <w:ilvl w:val="0"/>
                <w:numId w:val="5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จัดตั้งศูนย์เพื่อนใจวัยรุ่นในโรงเรียน เพื่อให้บริการด้าน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ปรับทุกข์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สร้างสุข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แก้ปัญหา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พัฒนา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EQ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ช่วงเวลาพักกลางวัน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-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หลังเลิกเรียน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หรือชั่วโมงกิจกรรม</w:t>
            </w:r>
            <w:r>
              <w:rPr>
                <w:rFonts w:ascii="TH NiramitIT๙" w:hAnsi="TH NiramitIT๙" w:cs="TH NiramitIT๙"/>
                <w:sz w:val="30"/>
                <w:szCs w:val="30"/>
              </w:rPr>
              <w:t xml:space="preserve"> </w:t>
            </w:r>
            <w:r>
              <w:rPr>
                <w:rFonts w:ascii="TH NiramitIT๙" w:hAnsi="TH NiramitIT๙" w:cs="TH NiramitIT๙"/>
                <w:sz w:val="30"/>
                <w:szCs w:val="30"/>
                <w:cs/>
                <w:lang w:val="th-TH"/>
              </w:rPr>
              <w:t>ดนตรี กีฬา และอื่น</w:t>
            </w:r>
          </w:p>
        </w:tc>
        <w:tc>
          <w:tcPr>
            <w:tcW w:w="1418" w:type="dxa"/>
          </w:tcPr>
          <w:p w14:paraId="66E7B519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1B6229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4F91B62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2406E32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744D384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7336F5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6D104432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24152149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9AAAF61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170F7B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03B9A31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03B2BF84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B69DEB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92731E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38570EF4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7EE5844C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61159C3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52E7" w14:paraId="23309AFB" w14:textId="77777777">
        <w:tc>
          <w:tcPr>
            <w:tcW w:w="4644" w:type="dxa"/>
          </w:tcPr>
          <w:p w14:paraId="6EA0B036" w14:textId="77777777" w:rsidR="00E952E7" w:rsidRDefault="003D58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5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พัฒนาสมาชิก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TO BE NUMBER ONE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สู่ความเป็นหนึ่ง</w:t>
            </w:r>
          </w:p>
          <w:p w14:paraId="259501D4" w14:textId="77777777" w:rsidR="00E952E7" w:rsidRDefault="003D58A1">
            <w:pPr>
              <w:numPr>
                <w:ilvl w:val="0"/>
                <w:numId w:val="6"/>
              </w:num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>ส่งเสริมสมาชิกให้เข้ารับการอบรมและ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>จัดการอบรมเพื่อพัฒนาความรู้ความสามารถของสมาชิก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TO BE NUMBER ONE</w:t>
            </w:r>
          </w:p>
        </w:tc>
        <w:tc>
          <w:tcPr>
            <w:tcW w:w="1418" w:type="dxa"/>
          </w:tcPr>
          <w:p w14:paraId="6073DF61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84D8360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30B5CC5F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96E31D3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37A5946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BFA24E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7DC255EF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2367BC98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DBAD5F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AFD1F4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6B165A53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53941671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32DC34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DA9F0B5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3B842F4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5916F41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609DDCE8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52E7" w14:paraId="094EA6C3" w14:textId="77777777">
        <w:tc>
          <w:tcPr>
            <w:tcW w:w="4644" w:type="dxa"/>
          </w:tcPr>
          <w:p w14:paraId="1AB65BD6" w14:textId="77777777" w:rsidR="00E952E7" w:rsidRDefault="003D58A1">
            <w:p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6 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 xml:space="preserve">กิจกรรมแข่งขัน </w:t>
            </w: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TO BE NUMBER ONE</w:t>
            </w:r>
          </w:p>
          <w:p w14:paraId="60EDF39C" w14:textId="77777777" w:rsidR="00E952E7" w:rsidRDefault="003D58A1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Angsana New" w:hAnsi="TH SarabunIT๙" w:cs="TH SarabunIT๙"/>
                <w:sz w:val="30"/>
                <w:szCs w:val="30"/>
                <w:cs/>
                <w:lang w:val="th-TH"/>
              </w:rPr>
              <w:t xml:space="preserve">นำนักเรียนเข้าร่วมการแข่งขันกิจกรรมต่างๆที่ทาง </w:t>
            </w:r>
            <w:r>
              <w:rPr>
                <w:rFonts w:ascii="TH SarabunIT๙" w:eastAsia="Angsana New" w:hAnsi="TH SarabunIT๙" w:cs="TH SarabunIT๙"/>
                <w:sz w:val="30"/>
                <w:szCs w:val="30"/>
              </w:rPr>
              <w:t xml:space="preserve">TO BE NUMBER ONE </w:t>
            </w:r>
            <w:r>
              <w:rPr>
                <w:rFonts w:ascii="TH SarabunIT๙" w:eastAsia="Angsana New" w:hAnsi="TH SarabunIT๙" w:cs="TH SarabunIT๙"/>
                <w:sz w:val="30"/>
                <w:szCs w:val="30"/>
                <w:cs/>
                <w:lang w:val="th-TH"/>
              </w:rPr>
              <w:t>จัดขึ้น</w:t>
            </w:r>
          </w:p>
        </w:tc>
        <w:tc>
          <w:tcPr>
            <w:tcW w:w="1418" w:type="dxa"/>
          </w:tcPr>
          <w:p w14:paraId="23A7A3D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44D507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78AD65A6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2F21981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6D4EE98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D20C32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122A9EE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081DC082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86EF97D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662E70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6F106C9B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6423620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C7594B8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5D72453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  <w:r>
              <w:rPr>
                <w:rFonts w:ascii="TH SarabunIT๙" w:eastAsia="MS Gothic" w:hAnsi="TH SarabunIT๙" w:cs="TH SarabunIT๙"/>
                <w:sz w:val="32"/>
                <w:szCs w:val="32"/>
              </w:rPr>
              <w:t>✓</w:t>
            </w:r>
          </w:p>
          <w:p w14:paraId="29993096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74E9B95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  <w:p w14:paraId="4577359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sz w:val="32"/>
                <w:szCs w:val="32"/>
              </w:rPr>
            </w:pPr>
          </w:p>
        </w:tc>
      </w:tr>
    </w:tbl>
    <w:p w14:paraId="29604B53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E3689BD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A997A98" w14:textId="77777777" w:rsidR="00E952E7" w:rsidRDefault="00E952E7">
      <w:pPr>
        <w:tabs>
          <w:tab w:val="left" w:pos="709"/>
        </w:tabs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3D00C1C1" w14:textId="0AD009C8" w:rsidR="00E952E7" w:rsidRDefault="003D58A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5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งบประมาณ   จำนวน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9E5AA8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9E5AA8">
        <w:rPr>
          <w:rFonts w:ascii="TH SarabunIT๙" w:hAnsi="TH SarabunIT๙" w:cs="TH SarabunIT๙"/>
          <w:b/>
          <w:bCs/>
          <w:sz w:val="32"/>
          <w:szCs w:val="32"/>
        </w:rPr>
        <w:t>99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 xml:space="preserve">บาท </w:t>
      </w:r>
    </w:p>
    <w:p w14:paraId="6115ED37" w14:textId="77777777" w:rsidR="00E952E7" w:rsidRDefault="00E952E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13A4A99" w14:textId="77777777" w:rsidR="00E952E7" w:rsidRDefault="003D58A1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val="th-TH" w:eastAsia="zh-CN"/>
        </w:rPr>
        <w:t>รายละเอียดการใช้งบประมาณ</w:t>
      </w:r>
    </w:p>
    <w:p w14:paraId="544C8D79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E952E7" w14:paraId="4B2B81C2" w14:textId="77777777">
        <w:tc>
          <w:tcPr>
            <w:tcW w:w="3261" w:type="dxa"/>
            <w:vMerge w:val="restart"/>
          </w:tcPr>
          <w:p w14:paraId="17DC3626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val="th-TH" w:eastAsia="zh-CN"/>
              </w:rPr>
              <w:t>กิจกรรม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/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val="th-TH" w:eastAsia="zh-CN"/>
              </w:rPr>
              <w:t>ราย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val="th-TH"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6160573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45DC0F14" w14:textId="77777777" w:rsidR="00E952E7" w:rsidRDefault="003D58A1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263B4750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ผู้รับผิดชอบ</w:t>
            </w:r>
          </w:p>
        </w:tc>
      </w:tr>
      <w:tr w:rsidR="00E952E7" w14:paraId="24B5F659" w14:textId="77777777">
        <w:tc>
          <w:tcPr>
            <w:tcW w:w="3261" w:type="dxa"/>
            <w:vMerge/>
          </w:tcPr>
          <w:p w14:paraId="5F1DC412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3F7C327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3067621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ค่าตอบแทน</w:t>
            </w:r>
          </w:p>
        </w:tc>
        <w:tc>
          <w:tcPr>
            <w:tcW w:w="1134" w:type="dxa"/>
          </w:tcPr>
          <w:p w14:paraId="49EE83FD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ค่าใช้สอย</w:t>
            </w:r>
          </w:p>
        </w:tc>
        <w:tc>
          <w:tcPr>
            <w:tcW w:w="992" w:type="dxa"/>
          </w:tcPr>
          <w:p w14:paraId="5E4A5CFF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  <w:lang w:val="th-TH"/>
              </w:rPr>
              <w:t>ค่าวัสดุ</w:t>
            </w:r>
          </w:p>
        </w:tc>
        <w:tc>
          <w:tcPr>
            <w:tcW w:w="2410" w:type="dxa"/>
            <w:vMerge/>
          </w:tcPr>
          <w:p w14:paraId="65DE858A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52E7" w14:paraId="72113CC1" w14:textId="77777777">
        <w:trPr>
          <w:trHeight w:val="1646"/>
        </w:trPr>
        <w:tc>
          <w:tcPr>
            <w:tcW w:w="3261" w:type="dxa"/>
          </w:tcPr>
          <w:p w14:paraId="73B8676E" w14:textId="77777777" w:rsidR="00E952E7" w:rsidRDefault="003D58A1">
            <w:pPr>
              <w:spacing w:after="0" w:line="240" w:lineRule="auto"/>
              <w:ind w:left="-57" w:right="-57" w:firstLine="5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1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รับสมัครสมาชิกชมรม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TO BE NUMBER ONE</w:t>
            </w:r>
          </w:p>
          <w:p w14:paraId="0464E286" w14:textId="77777777" w:rsidR="00E952E7" w:rsidRDefault="003D58A1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2D52D006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5D03498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62278CBD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1276" w:type="dxa"/>
          </w:tcPr>
          <w:p w14:paraId="224F155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F1720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1FB174A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75D5F8C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2CB59B4C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2410" w:type="dxa"/>
          </w:tcPr>
          <w:p w14:paraId="4E1384A8" w14:textId="77777777" w:rsidR="00E952E7" w:rsidRDefault="00E952E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</w:p>
          <w:p w14:paraId="5DD4F6E6" w14:textId="77777777" w:rsidR="00E952E7" w:rsidRDefault="00E952E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</w:p>
          <w:p w14:paraId="4E10B58A" w14:textId="77777777" w:rsidR="00E952E7" w:rsidRDefault="003D58A1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</w:tc>
      </w:tr>
      <w:tr w:rsidR="00E952E7" w14:paraId="48197892" w14:textId="77777777">
        <w:tc>
          <w:tcPr>
            <w:tcW w:w="3261" w:type="dxa"/>
          </w:tcPr>
          <w:p w14:paraId="1A54BF36" w14:textId="77777777" w:rsidR="00E952E7" w:rsidRDefault="003D58A1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2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ศูนย์การเรียนรู้ด้านยาเสพติดในสถานศึกษา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40384146" w14:textId="77777777" w:rsidR="00E952E7" w:rsidRDefault="003D58A1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รายการค่าใช้จ่าย</w:t>
            </w:r>
          </w:p>
          <w:p w14:paraId="492CFF48" w14:textId="77777777" w:rsidR="00E952E7" w:rsidRDefault="003D58A1">
            <w:pPr>
              <w:spacing w:after="0" w:line="240" w:lineRule="auto"/>
              <w:ind w:right="-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1.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E4A59B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656115FA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5894F6C1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,72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14:paraId="65CB294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DFB3021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87249B0" w14:textId="77777777" w:rsidR="00E952E7" w:rsidRDefault="00E952E7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81CDC4" w14:textId="77777777" w:rsidR="00E952E7" w:rsidRDefault="00E952E7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BF901A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,72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10" w:type="dxa"/>
          </w:tcPr>
          <w:p w14:paraId="4107FC41" w14:textId="77777777" w:rsidR="00E952E7" w:rsidRDefault="00E952E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</w:p>
          <w:p w14:paraId="6A65160A" w14:textId="77777777" w:rsidR="00E952E7" w:rsidRDefault="00E952E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</w:p>
          <w:p w14:paraId="430B61F6" w14:textId="77777777" w:rsidR="00E952E7" w:rsidRDefault="003D58A1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  <w:p w14:paraId="26B9FC86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52E7" w14:paraId="7523C03A" w14:textId="77777777">
        <w:tc>
          <w:tcPr>
            <w:tcW w:w="3261" w:type="dxa"/>
          </w:tcPr>
          <w:p w14:paraId="1433555B" w14:textId="77777777" w:rsidR="00E952E7" w:rsidRDefault="003D58A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3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การจัดกิจกรรมรณรงค์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ป้องกัน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และแก้ไขปัญหายาเสพติด</w:t>
            </w:r>
          </w:p>
        </w:tc>
        <w:tc>
          <w:tcPr>
            <w:tcW w:w="1276" w:type="dxa"/>
          </w:tcPr>
          <w:p w14:paraId="105E2F25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276" w:type="dxa"/>
          </w:tcPr>
          <w:p w14:paraId="084362EE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36F8B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3EF4292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D98B39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2410" w:type="dxa"/>
          </w:tcPr>
          <w:p w14:paraId="10BEB552" w14:textId="77777777" w:rsidR="00E952E7" w:rsidRDefault="00E952E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</w:p>
          <w:p w14:paraId="7F3EB352" w14:textId="77777777" w:rsidR="00E952E7" w:rsidRDefault="003D58A1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  <w:p w14:paraId="23725B42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52E7" w14:paraId="1020CE29" w14:textId="77777777">
        <w:tc>
          <w:tcPr>
            <w:tcW w:w="3261" w:type="dxa"/>
          </w:tcPr>
          <w:p w14:paraId="77925552" w14:textId="77777777" w:rsidR="00E952E7" w:rsidRDefault="003D58A1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4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ศูนย์เพื่อนใจวัยรุ่นในโรงเรียน</w:t>
            </w:r>
          </w:p>
          <w:p w14:paraId="43E02C7D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รายการค่าใช้จ่าย</w:t>
            </w:r>
          </w:p>
          <w:p w14:paraId="0A17A170" w14:textId="77777777" w:rsidR="00E952E7" w:rsidRDefault="003D58A1">
            <w:pPr>
              <w:numPr>
                <w:ilvl w:val="0"/>
                <w:numId w:val="8"/>
              </w:num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4798F9FD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BB3082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40BDA5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38B85BA7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center"/>
          </w:tcPr>
          <w:p w14:paraId="13A0E120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vAlign w:val="center"/>
          </w:tcPr>
          <w:p w14:paraId="1DE938BB" w14:textId="77777777" w:rsidR="00E952E7" w:rsidRDefault="00E952E7">
            <w:pPr>
              <w:spacing w:after="0" w:line="240" w:lineRule="auto"/>
              <w:ind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73228F1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410" w:type="dxa"/>
          </w:tcPr>
          <w:p w14:paraId="7A595234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B39EFC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E6FA65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E952E7" w14:paraId="683ACEF5" w14:textId="77777777">
        <w:tc>
          <w:tcPr>
            <w:tcW w:w="3261" w:type="dxa"/>
          </w:tcPr>
          <w:p w14:paraId="5591A9B9" w14:textId="77777777" w:rsidR="00E952E7" w:rsidRDefault="003D58A1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5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พัฒนาสมาชิก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TO BE NUMBER ONE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สู่ความเป็นหนึ่ง</w:t>
            </w:r>
          </w:p>
          <w:p w14:paraId="50290C33" w14:textId="77777777" w:rsidR="00E952E7" w:rsidRDefault="003D58A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รายการค่าใช้จ่าย</w:t>
            </w:r>
          </w:p>
          <w:p w14:paraId="51C5F33E" w14:textId="77777777" w:rsidR="00E952E7" w:rsidRDefault="003D58A1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วัสดุ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32116EE3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D7BA60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15F2C2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13,580</w:t>
            </w:r>
          </w:p>
        </w:tc>
        <w:tc>
          <w:tcPr>
            <w:tcW w:w="1276" w:type="dxa"/>
            <w:vAlign w:val="center"/>
          </w:tcPr>
          <w:p w14:paraId="610EB5F2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0C66EAF8" w14:textId="77777777" w:rsidR="00E952E7" w:rsidRDefault="00E952E7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50EEB4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13,580</w:t>
            </w:r>
          </w:p>
        </w:tc>
        <w:tc>
          <w:tcPr>
            <w:tcW w:w="992" w:type="dxa"/>
            <w:vAlign w:val="center"/>
          </w:tcPr>
          <w:p w14:paraId="32E25B97" w14:textId="77777777" w:rsidR="00E952E7" w:rsidRDefault="00E952E7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0E06E6C" w14:textId="77777777" w:rsidR="00E952E7" w:rsidRDefault="00E952E7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CF8F269" w14:textId="77777777" w:rsidR="00E952E7" w:rsidRDefault="00E952E7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78836E" w14:textId="77777777" w:rsidR="00E952E7" w:rsidRDefault="00E952E7">
            <w:pPr>
              <w:spacing w:after="0" w:line="240" w:lineRule="auto"/>
              <w:ind w:left="-144" w:right="-144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B56F24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31991CB4" w14:textId="77777777" w:rsidR="00E952E7" w:rsidRDefault="00E952E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</w:p>
          <w:p w14:paraId="59EF04D9" w14:textId="77777777" w:rsidR="00E952E7" w:rsidRDefault="00E952E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</w:p>
          <w:p w14:paraId="4199E268" w14:textId="77777777" w:rsidR="00E952E7" w:rsidRDefault="003D58A1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  <w:p w14:paraId="478F86FF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952E7" w14:paraId="5A939260" w14:textId="77777777">
        <w:tc>
          <w:tcPr>
            <w:tcW w:w="3261" w:type="dxa"/>
          </w:tcPr>
          <w:p w14:paraId="3322838B" w14:textId="77777777" w:rsidR="00E952E7" w:rsidRDefault="003D58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val="th-TH" w:eastAsia="zh-CN"/>
              </w:rPr>
              <w:t xml:space="preserve">กิจกรรมที่ 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6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กิจกรรมแข่งขัน 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TO BE NUMBER ONE</w:t>
            </w:r>
          </w:p>
          <w:p w14:paraId="4E1D2C9C" w14:textId="77777777" w:rsidR="00E952E7" w:rsidRDefault="003D58A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วัสดุ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50453097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65FB7B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6D635E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276" w:type="dxa"/>
            <w:vAlign w:val="center"/>
          </w:tcPr>
          <w:p w14:paraId="0789E42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020E7F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9F2FAAC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992" w:type="dxa"/>
            <w:vAlign w:val="center"/>
          </w:tcPr>
          <w:p w14:paraId="79877ED5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E19B660" w14:textId="77777777" w:rsidR="00E952E7" w:rsidRDefault="00E952E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</w:pPr>
          </w:p>
          <w:p w14:paraId="1B766A9A" w14:textId="77777777" w:rsidR="00E952E7" w:rsidRDefault="003D58A1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นาง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สาวฐิตินาฏ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  <w:lang w:val="th-TH"/>
              </w:rPr>
              <w:t>ปันโงน</w:t>
            </w:r>
          </w:p>
          <w:p w14:paraId="28E454BD" w14:textId="77777777" w:rsidR="00E952E7" w:rsidRDefault="00E952E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</w:p>
        </w:tc>
      </w:tr>
    </w:tbl>
    <w:p w14:paraId="6A636429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02065955" w14:textId="77777777" w:rsidR="00E952E7" w:rsidRDefault="003D58A1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หมายเหตุ     ค่าใช้จ่ายทุกรายการสามารถถัวจ่ายได้</w:t>
      </w:r>
    </w:p>
    <w:p w14:paraId="489DBC96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658B4DD" w14:textId="77777777" w:rsidR="00E952E7" w:rsidRDefault="00E952E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741F621E" w14:textId="77777777" w:rsidR="00E952E7" w:rsidRDefault="00E952E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7303FEF3" w14:textId="77777777" w:rsidR="00E952E7" w:rsidRDefault="003D58A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7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val="th-TH"/>
        </w:rPr>
        <w:t>ตัวชี้วัดความสำเร็จ</w:t>
      </w:r>
    </w:p>
    <w:p w14:paraId="7B589966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34"/>
        <w:gridCol w:w="1417"/>
        <w:gridCol w:w="1699"/>
        <w:gridCol w:w="1926"/>
      </w:tblGrid>
      <w:tr w:rsidR="00E952E7" w14:paraId="4D905343" w14:textId="77777777">
        <w:tc>
          <w:tcPr>
            <w:tcW w:w="4644" w:type="dxa"/>
          </w:tcPr>
          <w:p w14:paraId="1101D844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ตัวชี้วัด</w:t>
            </w:r>
          </w:p>
        </w:tc>
        <w:tc>
          <w:tcPr>
            <w:tcW w:w="1418" w:type="dxa"/>
          </w:tcPr>
          <w:p w14:paraId="0ED26613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38A29150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วิธีการวัด</w:t>
            </w:r>
          </w:p>
        </w:tc>
        <w:tc>
          <w:tcPr>
            <w:tcW w:w="1928" w:type="dxa"/>
          </w:tcPr>
          <w:p w14:paraId="4FAD7C8F" w14:textId="77777777" w:rsidR="00E952E7" w:rsidRDefault="003D58A1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วัด</w:t>
            </w:r>
          </w:p>
        </w:tc>
      </w:tr>
      <w:tr w:rsidR="00E952E7" w14:paraId="56410E1C" w14:textId="77777777">
        <w:tc>
          <w:tcPr>
            <w:tcW w:w="4644" w:type="dxa"/>
          </w:tcPr>
          <w:p w14:paraId="34D71EF6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  <w:lang w:val="th-TH"/>
              </w:rPr>
              <w:t xml:space="preserve">เชิงปริมาณ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(</w:t>
            </w:r>
            <w:r>
              <w:rPr>
                <w:rFonts w:ascii="TH SarabunIT๙" w:eastAsia="Angsana New" w:hAnsi="TH SarabunIT๙" w:cs="TH SarabunIT๙"/>
                <w:b/>
                <w:bCs/>
                <w:sz w:val="30"/>
                <w:szCs w:val="30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0"/>
                <w:szCs w:val="30"/>
                <w:cs/>
              </w:rPr>
              <w:t>)</w:t>
            </w:r>
          </w:p>
          <w:p w14:paraId="3BCB933E" w14:textId="77777777" w:rsidR="00E952E7" w:rsidRDefault="003D58A1">
            <w:pPr>
              <w:pStyle w:val="a7"/>
              <w:spacing w:after="0" w:line="20" w:lineRule="atLeast"/>
              <w:ind w:left="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นักเรียนระดับชั้น ม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.1  -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 6 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,300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คน และบุคลากรในโรงเรียนศรีสำโรงชน</w:t>
            </w:r>
            <w:proofErr w:type="spellStart"/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ูป</w:t>
            </w:r>
            <w:proofErr w:type="spellEnd"/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 xml:space="preserve">ถัมภ์ จำนวน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80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คน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สอดคล้องกับกลยุทธิ์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</w:t>
            </w:r>
          </w:p>
          <w:p w14:paraId="0BDC7D21" w14:textId="77777777" w:rsidR="00E952E7" w:rsidRDefault="003D58A1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นักเรียนระดับชั้น ม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.1 –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.6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300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คน และบุคลากรในโรงเรียนศรีสำโรงชน</w:t>
            </w:r>
            <w:proofErr w:type="spellStart"/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ูป</w:t>
            </w:r>
            <w:proofErr w:type="spellEnd"/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 xml:space="preserve">ถัมภ์ จำนวน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80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คน มีคุณภาพชีวิต และสุขภาพจิตที่ดี เป็นบุคคลที่มีคุณภาพ อยู่ร่วมกันในสังคมได้อย่างปกติสุขตามนโยบายที่กำหนดได้อย่างมีประสิทธิภาพ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 xml:space="preserve">คิดเป็น ร้อยละ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100</w:t>
            </w:r>
          </w:p>
          <w:p w14:paraId="24B91908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C020AAA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56015E5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th-TH"/>
              </w:rPr>
              <w:t xml:space="preserve">ร้อยละ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701" w:type="dxa"/>
          </w:tcPr>
          <w:p w14:paraId="7234A8A9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69375D9E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แบบประเมินผล</w:t>
            </w:r>
          </w:p>
          <w:p w14:paraId="0C0F6AEA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การดำเนินงาน</w:t>
            </w:r>
          </w:p>
          <w:p w14:paraId="468557CB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</w:tcPr>
          <w:p w14:paraId="0485D6D9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D8FFCFB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 xml:space="preserve">แผนปฏิบัติการ ประจำปีงบประมาณ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14:paraId="37E8DADD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รายงานผล</w:t>
            </w:r>
          </w:p>
          <w:p w14:paraId="7B21142B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การดำเนินงาน</w:t>
            </w:r>
          </w:p>
          <w:p w14:paraId="3F0FA531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เอกสารการประเมินคุณภาพภายใน</w:t>
            </w:r>
          </w:p>
        </w:tc>
      </w:tr>
      <w:tr w:rsidR="00E952E7" w14:paraId="0D408480" w14:textId="77777777">
        <w:tc>
          <w:tcPr>
            <w:tcW w:w="4644" w:type="dxa"/>
          </w:tcPr>
          <w:p w14:paraId="18C722B0" w14:textId="77777777" w:rsidR="00E952E7" w:rsidRDefault="003D58A1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  <w:lang w:val="th-TH"/>
              </w:rPr>
              <w:t xml:space="preserve">เชิงคุณภาพ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  <w:t>Outcome)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2A8A7D99" w14:textId="77777777" w:rsidR="00E952E7" w:rsidRDefault="003D58A1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นักเรียนและบุคลากรในโรงเรียนศรีสำโรงชน</w:t>
            </w:r>
            <w:proofErr w:type="spellStart"/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ูป</w:t>
            </w:r>
            <w:proofErr w:type="spellEnd"/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ถัมภ์ ตระหนักและให้ความสำคัญในการลด ละเลิกยาเสพติด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สอดคล้องกับกลยุทธิ ์ จุดเน้น ของสำนักงานคณะกรรมการการศึกษาขั้นพื้นฐาน และของสำนักงานเขตพื้นที่การศึกษามัธยมศึกษาสุโขทัย  โดยมีแนวทางในการดำเนินงานเป็นไปในแนวทางเดียวกันอย่างมีประสิทธิภาพและตรวจสอบได้</w:t>
            </w:r>
          </w:p>
          <w:p w14:paraId="1E01313F" w14:textId="77777777" w:rsidR="00E952E7" w:rsidRDefault="003D58A1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2.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นักเรียนและบุคลากรในโรงเรียนศรีสำโรงชน</w:t>
            </w:r>
            <w:proofErr w:type="spellStart"/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ูป</w:t>
            </w:r>
            <w:proofErr w:type="spellEnd"/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ถัมภ์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มีคุณภาพชีวิต และสุขภาพจิตที่ดี เป็นบุคคลที่มีคุณภาพ อยู่ร่วมกันในสังคมได้อย่างปกติสุขตามนโยบายที่กำหนดได้อย่างมีประสิทธิภาพ</w:t>
            </w:r>
          </w:p>
        </w:tc>
        <w:tc>
          <w:tcPr>
            <w:tcW w:w="1418" w:type="dxa"/>
          </w:tcPr>
          <w:p w14:paraId="2ECB0F7C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F1DDA78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  <w:lang w:val="th-TH"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701" w:type="dxa"/>
          </w:tcPr>
          <w:p w14:paraId="7752FFF0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6318BEE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แบบประเมินผลการดำเนินงาน</w:t>
            </w:r>
          </w:p>
          <w:p w14:paraId="75D1F91B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</w:tcPr>
          <w:p w14:paraId="134E843C" w14:textId="77777777" w:rsidR="00E952E7" w:rsidRDefault="00E952E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633BC5A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 xml:space="preserve">แผนปฏิบัติการ ประจำปีงบประมาณ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14:paraId="49CD9845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รายงานผล</w:t>
            </w:r>
          </w:p>
          <w:p w14:paraId="6F576528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การดำเนินงาน</w:t>
            </w:r>
          </w:p>
          <w:p w14:paraId="06D0A46C" w14:textId="77777777" w:rsidR="00E952E7" w:rsidRDefault="003D58A1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  <w:r>
              <w:rPr>
                <w:rFonts w:ascii="TH SarabunIT๙" w:hAnsi="TH SarabunIT๙" w:cs="TH SarabunIT๙"/>
                <w:sz w:val="30"/>
                <w:szCs w:val="30"/>
                <w:cs/>
                <w:lang w:val="th-TH"/>
              </w:rPr>
              <w:t>เอกสารการประเมินคุณภาพภายใน</w:t>
            </w:r>
          </w:p>
        </w:tc>
      </w:tr>
    </w:tbl>
    <w:p w14:paraId="7F27DDFD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77C3BA8" w14:textId="77777777" w:rsidR="00E952E7" w:rsidRDefault="003D58A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409628A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7161F0C" w14:textId="77777777" w:rsidR="00E952E7" w:rsidRDefault="003D58A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9. 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>ผลที่คาดว่าจะได้รับ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6B2042C" w14:textId="77777777" w:rsidR="00E952E7" w:rsidRDefault="003D58A1">
      <w:pPr>
        <w:pStyle w:val="a7"/>
        <w:spacing w:after="0" w:line="20" w:lineRule="atLeast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นักเรียนและบุคลากรในโรงเรียนศรีสำโรงชน</w:t>
      </w:r>
      <w:proofErr w:type="spellStart"/>
      <w:r>
        <w:rPr>
          <w:rFonts w:ascii="TH SarabunIT๙" w:hAnsi="TH SarabunIT๙" w:cs="TH SarabunIT๙"/>
          <w:sz w:val="32"/>
          <w:szCs w:val="32"/>
          <w:cs/>
          <w:lang w:val="th-TH"/>
        </w:rPr>
        <w:t>ูป</w:t>
      </w:r>
      <w:proofErr w:type="spellEnd"/>
      <w:r>
        <w:rPr>
          <w:rFonts w:ascii="TH SarabunIT๙" w:hAnsi="TH SarabunIT๙" w:cs="TH SarabunIT๙"/>
          <w:sz w:val="32"/>
          <w:szCs w:val="32"/>
          <w:cs/>
          <w:lang w:val="th-TH"/>
        </w:rPr>
        <w:t>ถัมภ์ ตระหนักและให้ความสำคัญในการลด ละเลิกยาเสพ</w:t>
      </w:r>
    </w:p>
    <w:p w14:paraId="0656ECA5" w14:textId="77777777" w:rsidR="00E952E7" w:rsidRDefault="003D58A1">
      <w:pPr>
        <w:pStyle w:val="a7"/>
        <w:spacing w:after="0" w:line="20" w:lineRule="atLeast"/>
        <w:ind w:left="0" w:rightChars="6" w:right="13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ติด สามารถส่งเสริม สนับสนุนกิจกรรมของนักเรียนที่มีส่วนในการช่วยเหลือเพื่อน ให้คำปรึกษา และแก้ไขปัญหาผู้มีสุขภาพจิตได้ถูกต้องเหมาะสม ส่งเสริมให้นักเรียนใช้เวลาว่างให้เป็นประโยชน์และเป็นหนึ่งได้โดยไม่พึ่งยาเสพติด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FC1358E" w14:textId="77777777" w:rsidR="00E952E7" w:rsidRDefault="003D58A1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th-TH"/>
        </w:rPr>
        <w:t>มีคุณภาพชีวิต และสุขภาพจิตที่ดี เป็นบุคคลที่มีคุณภาพ อยู่ร่วมกันในสังคมได้อย่างปกติสุข</w:t>
      </w:r>
    </w:p>
    <w:p w14:paraId="42306A98" w14:textId="77777777" w:rsidR="00E952E7" w:rsidRDefault="003D58A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676132C" w14:textId="77777777" w:rsidR="00E952E7" w:rsidRDefault="00E952E7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ACA638B" w14:textId="77777777" w:rsidR="00E952E7" w:rsidRDefault="003D58A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15975D5" w14:textId="77777777" w:rsidR="00E952E7" w:rsidRDefault="00997CEF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pict w14:anchorId="5EBAAFF5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231pt;margin-top:18.5pt;width:235pt;height:93pt;z-index:251662336" o:gfxdata="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3iFkv2AAAAAoBAAAPAAAAAAAAAAEAIAAAACIAAABkcnMvZG93bnJldi54bWxQSwECFAAUAAAA&#10;CACHTuJAKC0gzycCAABSBAAADgAAAAAAAAABACAAAAAnAQAAZHJzL2Uyb0RvYy54bWxQSwUGAAAA&#10;AAYABgBZAQAAwAUAAAAA&#10;" stroked="f">
            <v:textbox>
              <w:txbxContent>
                <w:p w14:paraId="4A0675FD" w14:textId="77777777" w:rsidR="00E952E7" w:rsidRDefault="00E952E7">
                  <w:pPr>
                    <w:spacing w:after="0" w:line="20" w:lineRule="atLeast"/>
                    <w:ind w:left="720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</w:p>
                <w:p w14:paraId="74E93A55" w14:textId="77777777" w:rsidR="00E952E7" w:rsidRDefault="003D58A1">
                  <w:pPr>
                    <w:spacing w:after="0" w:line="20" w:lineRule="atLeast"/>
                    <w:ind w:left="72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  <w:lang w:val="th-TH"/>
                    </w:rPr>
                    <w:t>นายเชษฐา  เพชรคง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326FBD66" w14:textId="77777777" w:rsidR="00E952E7" w:rsidRDefault="003D58A1">
                  <w:pPr>
                    <w:spacing w:after="0" w:line="20" w:lineRule="atLeast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หัวหน้าฝ่าย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  <w:lang w:val="th-TH"/>
                    </w:rPr>
                    <w:t>กิจการนักเรียนและสัมพันธ์ชุมชน</w:t>
                  </w:r>
                </w:p>
                <w:p w14:paraId="03C1C8E7" w14:textId="77777777" w:rsidR="00E952E7" w:rsidRDefault="003D58A1">
                  <w:pPr>
                    <w:spacing w:after="0"/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  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 w:rsidR="003D58A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00A37E8" w14:textId="77777777" w:rsidR="00E952E7" w:rsidRDefault="00E952E7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30F9CB8" w14:textId="77777777" w:rsidR="00E952E7" w:rsidRDefault="00997CEF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pict w14:anchorId="3AFD3706">
          <v:shape id="_x0000_s1029" type="#_x0000_t202" style="position:absolute;left:0;text-align:left;margin-left:17.45pt;margin-top:4.5pt;width:186.95pt;height:65.85pt;z-index:251663360;mso-width-percent:400;mso-width-percent:400;mso-width-relative:margin" o:gfxdata="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S4g5XVAAAACAEAAA8AAAAAAAAAAQAgAAAAIgAAAGRycy9kb3ducmV2LnhtbFBLAQIUABQAAAAI&#10;AIdO4kDZnfR8KQIAAFEEAAAOAAAAAAAAAAEAIAAAACQBAABkcnMvZTJvRG9jLnhtbFBLBQYAAAAA&#10;BgAGAFkBAAC/BQAAAAA=&#10;" stroked="f">
            <v:textbox>
              <w:txbxContent>
                <w:p w14:paraId="3A60290C" w14:textId="77777777" w:rsidR="00E952E7" w:rsidRDefault="003D58A1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(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  <w:lang w:val="th-TH"/>
                    </w:rPr>
                    <w:t>นางสาวฐิตินาฏ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  <w:lang w:val="th-TH"/>
                    </w:rPr>
                    <w:t>ปันโงน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161396F7" w14:textId="77777777" w:rsidR="00E952E7" w:rsidRDefault="003D58A1">
                  <w:pPr>
                    <w:spacing w:after="0" w:line="20" w:lineRule="atLeast"/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           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ผู้เสนอโครงงาน</w:t>
                  </w:r>
                </w:p>
              </w:txbxContent>
            </v:textbox>
          </v:shape>
        </w:pict>
      </w:r>
    </w:p>
    <w:p w14:paraId="58FC05BA" w14:textId="77777777" w:rsidR="00E952E7" w:rsidRDefault="003D58A1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577483F7" w14:textId="77777777" w:rsidR="00E952E7" w:rsidRDefault="00E952E7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BF77AF1" w14:textId="77777777" w:rsidR="00E952E7" w:rsidRDefault="00E952E7">
      <w:pPr>
        <w:spacing w:after="0" w:line="20" w:lineRule="atLeast"/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50342BB8" w14:textId="77777777" w:rsidR="00E952E7" w:rsidRDefault="003D58A1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7C7E0636" w14:textId="77777777" w:rsidR="00E952E7" w:rsidRDefault="00E952E7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9C133B1" w14:textId="77777777" w:rsidR="00E952E7" w:rsidRDefault="00997CEF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pict w14:anchorId="1F34C609">
          <v:shape id="_x0000_s1028" type="#_x0000_t202" style="position:absolute;margin-left:-4.8pt;margin-top:20.25pt;width:225.6pt;height:93.6pt;z-index:251664384" o:gfxdata="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4PSi3XAAAACQEAAA8AAAAAAAAAAQAgAAAAIgAAAGRycy9kb3ducmV2LnhtbFBLAQIUABQAAAAI&#10;AIdO4kD7ICH7JwIAAFMEAAAOAAAAAAAAAAEAIAAAACYBAABkcnMvZTJvRG9jLnhtbFBLBQYAAAAA&#10;BgAGAFkBAAC/BQAAAAA=&#10;" stroked="f">
            <v:textbox style="mso-next-textbox:#_x0000_s1028">
              <w:txbxContent>
                <w:p w14:paraId="142D6FC1" w14:textId="77777777" w:rsidR="00E952E7" w:rsidRDefault="003D58A1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  <w:lang w:val="th-TH"/>
                    </w:rPr>
                    <w:t>นางสาวปนัดดา  ปานบุตร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2E24FB6F" w14:textId="77777777" w:rsidR="00E952E7" w:rsidRDefault="003D58A1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รองผู้อำนวยการกิจการนักเรียนและสัมพันธ์ชุมชน</w:t>
                  </w:r>
                </w:p>
                <w:p w14:paraId="5BCE8D44" w14:textId="77777777" w:rsidR="00E952E7" w:rsidRDefault="003D58A1">
                  <w:pPr>
                    <w:jc w:val="center"/>
                  </w:pP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ผู้เห็นชอบโครงการ</w:t>
                  </w:r>
                </w:p>
              </w:txbxContent>
            </v:textbox>
          </v:shape>
        </w:pict>
      </w:r>
      <w:r>
        <w:rPr>
          <w:rFonts w:ascii="TH SarabunIT๙" w:eastAsia="Calibri" w:hAnsi="TH SarabunIT๙" w:cs="TH SarabunIT๙"/>
          <w:sz w:val="32"/>
          <w:szCs w:val="32"/>
        </w:rPr>
        <w:pict w14:anchorId="469E0D7A">
          <v:shape id="_x0000_s1027" type="#_x0000_t202" style="position:absolute;margin-left:241.8pt;margin-top:22.4pt;width:186.95pt;height:67.2pt;z-index:251665408;mso-width-percent:400;mso-width-percent:400;mso-width-relative:margin" o:gfxdata="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bcp8NgAAAAKAQAADwAAAAAAAAABACAAAAAiAAAAZHJzL2Rvd25yZXYueG1sUEsBAhQAFAAA&#10;AAgAh07iQG2XUrUoAgAAUgQAAA4AAAAAAAAAAQAgAAAAJwEAAGRycy9lMm9Eb2MueG1sUEsFBgAA&#10;AAAGAAYAWQEAAMEFAAAAAA==&#10;" stroked="f">
            <v:textbox>
              <w:txbxContent>
                <w:p w14:paraId="260DE87A" w14:textId="77777777" w:rsidR="00E952E7" w:rsidRDefault="003D58A1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นาย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  <w:lang w:val="th-TH"/>
                    </w:rPr>
                    <w:t>สรายุทธ   เกษรพรหม</w:t>
                  </w: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  <w:p w14:paraId="7E9C6283" w14:textId="77777777" w:rsidR="00E952E7" w:rsidRDefault="003D58A1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ผู้อำนวยการโรงเรียนศรีสำโรงชน</w:t>
                  </w:r>
                  <w:proofErr w:type="spellStart"/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ูป</w:t>
                  </w:r>
                  <w:proofErr w:type="spellEnd"/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ถัมภ์</w:t>
                  </w:r>
                </w:p>
                <w:p w14:paraId="507C45C2" w14:textId="77777777" w:rsidR="00E952E7" w:rsidRDefault="003D58A1">
                  <w:pPr>
                    <w:spacing w:after="0" w:line="20" w:lineRule="atLeast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  <w:lang w:val="th-TH"/>
                    </w:rPr>
                    <w:t>ผู้อนุมัติโ</w:t>
                  </w:r>
                  <w:r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  <w:lang w:val="th-TH"/>
                    </w:rPr>
                    <w:t>ครงการ</w:t>
                  </w:r>
                </w:p>
                <w:p w14:paraId="4A8CFB38" w14:textId="77777777" w:rsidR="00E952E7" w:rsidRDefault="00E952E7">
                  <w:pPr>
                    <w:spacing w:after="0" w:line="20" w:lineRule="atLeast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14:paraId="1D8E61B9" w14:textId="77777777" w:rsidR="00E952E7" w:rsidRDefault="00E952E7"/>
              </w:txbxContent>
            </v:textbox>
          </v:shape>
        </w:pict>
      </w:r>
      <w:r w:rsidR="003D58A1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53E8BA55" w14:textId="77777777" w:rsidR="00E952E7" w:rsidRDefault="003D58A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/>
        </w:rPr>
        <w:lastRenderedPageBreak/>
        <w:t>รายละเอียดค่าใช้จ่าย</w:t>
      </w:r>
    </w:p>
    <w:p w14:paraId="22412F17" w14:textId="1180CC0F" w:rsidR="00E952E7" w:rsidRDefault="003D58A1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/>
        </w:rPr>
        <w:t xml:space="preserve">โครงการ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TO BE NUMBER ONE</w:t>
      </w:r>
      <w:r w:rsidR="009E5AA8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9E5AA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(รหัส 406)</w:t>
      </w:r>
    </w:p>
    <w:p w14:paraId="39B84186" w14:textId="77777777" w:rsidR="00E952E7" w:rsidRDefault="003D58A1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/>
        </w:rPr>
        <w:t xml:space="preserve">ปีการศึกษา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2569</w:t>
      </w:r>
    </w:p>
    <w:p w14:paraId="6CB6860C" w14:textId="77777777" w:rsidR="00E952E7" w:rsidRDefault="003D58A1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3141686E" w14:textId="6D74EB19" w:rsidR="00E952E7" w:rsidRDefault="003D58A1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bookmarkStart w:id="2" w:name="_Hlk97755040"/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 xml:space="preserve">รวมงบประมาณที่ได้รับ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4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4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996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 xml:space="preserve">บาท    </w:t>
      </w:r>
      <w:r w:rsidR="003D1BD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** งบเงินอุดหนุนรายหัว</w:t>
      </w:r>
    </w:p>
    <w:p w14:paraId="3550175B" w14:textId="615FA022" w:rsidR="00E952E7" w:rsidRDefault="003D58A1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lang w:val="th-TH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 xml:space="preserve">จัดซื้อวัสดุ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9660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33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9660D4">
        <w:rPr>
          <w:rFonts w:ascii="TH SarabunIT๙" w:eastAsia="Calibri" w:hAnsi="TH SarabunIT๙" w:cs="TH SarabunIT๙"/>
          <w:b/>
          <w:bCs/>
          <w:sz w:val="32"/>
          <w:szCs w:val="32"/>
        </w:rPr>
        <w:t>91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6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บา</w:t>
      </w:r>
      <w:r w:rsidR="009660D4"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ท</w:t>
      </w:r>
    </w:p>
    <w:p w14:paraId="402CCC77" w14:textId="2C8F12B7" w:rsidR="009660D4" w:rsidRPr="009660D4" w:rsidRDefault="009660D4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ค่าใช้สอย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  <w:lang w:val="th-TH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9,080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5C9CDE44" w14:textId="77777777" w:rsidR="00E952E7" w:rsidRDefault="003D58A1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 xml:space="preserve">จัดซื้อครุภัณฑ์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-   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บาท</w:t>
      </w:r>
    </w:p>
    <w:p w14:paraId="0907B93D" w14:textId="77777777" w:rsidR="00E952E7" w:rsidRDefault="003D58A1">
      <w:pPr>
        <w:spacing w:after="0" w:line="20" w:lineRule="atLeast"/>
        <w:ind w:firstLine="1002"/>
        <w:jc w:val="both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งบซ่อมบำรุง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  <w:lang w:val="th-TH"/>
        </w:rPr>
        <w:t>บาท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085A072B" w14:textId="77777777" w:rsidR="00E952E7" w:rsidRDefault="003D58A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E952E7" w14:paraId="4AA3096E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455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659DD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F3FB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6F0D655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83ED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21E0D71E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6055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01E16CD5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D396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137A01C8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E952E7" w14:paraId="352BA99A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AE81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7A23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กระดาษ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0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3A26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แพ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AECE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E277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291</w:t>
            </w:r>
          </w:p>
        </w:tc>
      </w:tr>
      <w:tr w:rsidR="00E952E7" w14:paraId="50C70A21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3F8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FBED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กระดาษสติ๊กเกอร์ขาวด้าน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A3CA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ห่อ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5D6B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8DF7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</w:p>
        </w:tc>
      </w:tr>
      <w:tr w:rsidR="00E952E7" w14:paraId="0592FCF6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862D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65A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กาวแท่งขนาด 8.2 กรัม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ADE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B296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F976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E952E7" w14:paraId="3F75762F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1BB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3E15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71</w:t>
            </w:r>
          </w:p>
        </w:tc>
      </w:tr>
    </w:tbl>
    <w:p w14:paraId="1843B8A7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24"/>
          <w:szCs w:val="24"/>
        </w:rPr>
      </w:pPr>
    </w:p>
    <w:p w14:paraId="790F8E65" w14:textId="77777777" w:rsidR="00E952E7" w:rsidRDefault="003D58A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E952E7" w14:paraId="4912AAFC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AD94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CDEE65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42F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D8D7175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BEF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0441D624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F5C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3BDFE3AC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304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600208A6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E952E7" w14:paraId="58BF3A2D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667DA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AFC05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กรรไกรใหญ่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9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นิ้ว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KTV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34653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DB765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15DFC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</w:p>
        </w:tc>
      </w:tr>
      <w:tr w:rsidR="00E952E7" w14:paraId="21DD7091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7C1F1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7FC1C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คัต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อร์ใหญ่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FBBE8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85EF8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FFF98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</w:tr>
      <w:tr w:rsidR="00E952E7" w14:paraId="7011FC5D" w14:textId="77777777">
        <w:trPr>
          <w:trHeight w:val="33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43860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3A294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ไวนิล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0CA3A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AF155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910B0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E952E7" w14:paraId="685578AD" w14:textId="77777777">
        <w:trPr>
          <w:trHeight w:val="33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B601C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31AC4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เครื่องเย็บเบอร์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6B023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00DDF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11813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</w:tr>
      <w:tr w:rsidR="00E952E7" w14:paraId="0CAE7188" w14:textId="77777777">
        <w:trPr>
          <w:trHeight w:val="33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374A4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E91B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ลวดเย็บกระดาษเบอร์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90706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กล่องเล็ก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F607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43EB81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E952E7" w14:paraId="040AE4C0" w14:textId="77777777">
        <w:trPr>
          <w:trHeight w:val="33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634B1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02C4F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คลิปหนีบดำเบอร์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107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ตัวใหญ่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0D3E0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D17E8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B0FD2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</w:tr>
      <w:tr w:rsidR="00E952E7" w14:paraId="22118699" w14:textId="77777777">
        <w:trPr>
          <w:trHeight w:val="336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65E29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71E83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เมาส์ไร้สาย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A7CB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EDBA1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CB250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</w:t>
            </w:r>
          </w:p>
        </w:tc>
      </w:tr>
      <w:tr w:rsidR="00E952E7" w14:paraId="3A460786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65C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CEF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,72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</w:tbl>
    <w:p w14:paraId="2B9B6C55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24"/>
          <w:szCs w:val="24"/>
          <w:cs/>
          <w:lang w:val="th-TH"/>
        </w:rPr>
      </w:pPr>
    </w:p>
    <w:p w14:paraId="0497CBC1" w14:textId="77777777" w:rsidR="00E952E7" w:rsidRDefault="003D58A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E952E7" w14:paraId="7E775CE5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5A8B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4E5F83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F657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A1219B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DB0D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5CEA4DD9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81E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1D41DB29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7995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3C21F9C2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E952E7" w14:paraId="21BDFB0F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3B0BB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FD35F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ไวนิล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CAA66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1B817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0043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</w:tr>
      <w:tr w:rsidR="00E952E7" w14:paraId="64892557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542D2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139FF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ค่าวัสดุ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อุปกรณ์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ABEF6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C963E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AF2E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</w:tr>
      <w:tr w:rsidR="00E952E7" w14:paraId="4F9FEFEF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6C32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AD8E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2,300</w:t>
            </w:r>
          </w:p>
        </w:tc>
      </w:tr>
    </w:tbl>
    <w:p w14:paraId="45C48B60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24"/>
          <w:szCs w:val="24"/>
          <w:cs/>
          <w:lang w:val="th-TH"/>
        </w:rPr>
      </w:pPr>
    </w:p>
    <w:p w14:paraId="2023BCC4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160D6B58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1BDBD507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5B884103" w14:textId="77777777" w:rsidR="00E952E7" w:rsidRDefault="003D58A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E952E7" w14:paraId="21BF8ADC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F745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44CA1C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8F47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27815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BD6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262D936E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AFC3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19CCACA6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29DB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403A9053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E952E7" w14:paraId="6F3DD2D9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ED112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76D64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C649A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8C4888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7420D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952E7" w14:paraId="098D3462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EBEC7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99A27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BBD68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E2690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A0562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952E7" w14:paraId="7EBD1D3B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4B6D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5471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38176AC1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75672D93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</w:pPr>
    </w:p>
    <w:p w14:paraId="124C5AD7" w14:textId="77777777" w:rsidR="00E952E7" w:rsidRDefault="003D58A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5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350"/>
      </w:tblGrid>
      <w:tr w:rsidR="00E952E7" w14:paraId="1FB9DEEC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9617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9BBBBD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EACC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A5633C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772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43DC214D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C59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7EA78951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358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03F7DEF8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48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th-TH"/>
              </w:rPr>
              <w:t>หมายเหตุ</w:t>
            </w:r>
          </w:p>
        </w:tc>
      </w:tr>
      <w:tr w:rsidR="00E952E7" w14:paraId="5B707C66" w14:textId="77777777" w:rsidTr="009E5AA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8A9CE70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5617C32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ค่ารถรับส่ง ไป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กลับ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7E67E60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108B1E8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41E682C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D8F3EFE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952E7" w14:paraId="564D1A2C" w14:textId="77777777" w:rsidTr="009E5AA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5614500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FA0D2B5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ค่าอาหารนักเรียน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7C0756B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D6579E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901E883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941A469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952E7" w14:paraId="3F5368B1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1F581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448CD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เสื้อ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TO BE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ศรีสำโรงชน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ูป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ถัมภ์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9D2BE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676A7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29DEA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0F6A8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952E7" w14:paraId="3F148B8F" w14:textId="77777777" w:rsidTr="009E5AA8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DE42A16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52F7B63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 xml:space="preserve">ค่าเบี้ยเลี้ยงครู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วัน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99D664B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วัน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66A499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6956FD5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DF019A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เงินอุดหนุน</w:t>
            </w:r>
          </w:p>
        </w:tc>
      </w:tr>
      <w:tr w:rsidR="00E952E7" w14:paraId="14127839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C4C5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688B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13,580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986E" w14:textId="77777777" w:rsidR="00E952E7" w:rsidRDefault="00E952E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239AE864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08D21B53" w14:textId="77777777" w:rsidR="00E952E7" w:rsidRDefault="003D58A1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กิจกรรมที่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>6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E952E7" w14:paraId="2ADF5483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EE34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B543CA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2D0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0524A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242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6F69B4C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1839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20332C22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DDA1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7BB35C0D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E952E7" w14:paraId="1FE6F1D0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9EDBF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28F26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ค่าเช่าชุดการแสดง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AB20C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D38F8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F6E49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8,800</w:t>
            </w:r>
          </w:p>
        </w:tc>
      </w:tr>
      <w:tr w:rsidR="00E952E7" w14:paraId="25F0DA8F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785CF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560D1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ค่าแต่งหน้าทำผม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00D4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9AD49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99C395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9,600</w:t>
            </w:r>
          </w:p>
        </w:tc>
      </w:tr>
      <w:tr w:rsidR="00E952E7" w14:paraId="0BAB1B3E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D78F8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678FA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ค่าฝึกซ้อมการแสดง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BFDD3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5787E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C68BD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6,000</w:t>
            </w:r>
          </w:p>
        </w:tc>
      </w:tr>
      <w:tr w:rsidR="00E952E7" w14:paraId="4E25FAEE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C150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ED8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24,400</w:t>
            </w:r>
          </w:p>
        </w:tc>
      </w:tr>
      <w:bookmarkEnd w:id="2"/>
    </w:tbl>
    <w:p w14:paraId="7D82C4E4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4C1C8CC3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7FD3528C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0E195FD7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564D9A4E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0C10D0E7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12A5C1EC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1F37305D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79B7B7A1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341185D4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5E3AB781" w14:textId="77777777" w:rsidR="009E5AA8" w:rsidRDefault="009E5AA8" w:rsidP="009660D4">
      <w:pPr>
        <w:spacing w:after="0" w:line="20" w:lineRule="atLeast"/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</w:rPr>
      </w:pPr>
    </w:p>
    <w:p w14:paraId="1B068E62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</w:p>
    <w:p w14:paraId="5B8A7B1E" w14:textId="0D9EAAAE" w:rsidR="009E5AA8" w:rsidRP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9E5AA8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งบซ่อม</w:t>
      </w:r>
      <w:r w:rsidRPr="009E5AA8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บำรุง</w:t>
      </w:r>
    </w:p>
    <w:p w14:paraId="59C4D5F4" w14:textId="77777777" w:rsid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9E5AA8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 xml:space="preserve">โครงการ  </w:t>
      </w:r>
      <w:r w:rsidRPr="009E5AA8"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  <w:t>TO BE NUMBER ONE (</w:t>
      </w:r>
      <w:r w:rsidRPr="009E5AA8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รหัส 406)</w:t>
      </w:r>
    </w:p>
    <w:p w14:paraId="69C9D8E2" w14:textId="76208CC2" w:rsidR="009E5AA8" w:rsidRPr="009E5AA8" w:rsidRDefault="009E5AA8" w:rsidP="009E5AA8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9E5AA8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ฝ่าย</w:t>
      </w:r>
      <w:r w:rsidRPr="009E5AA8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กิจการนักเรียนและสัมพันธ์ชุมชน</w:t>
      </w:r>
    </w:p>
    <w:p w14:paraId="7F924D3C" w14:textId="77777777" w:rsidR="009E5AA8" w:rsidRPr="009E5AA8" w:rsidRDefault="009E5AA8" w:rsidP="009E5AA8">
      <w:pPr>
        <w:spacing w:line="20" w:lineRule="atLeast"/>
        <w:jc w:val="center"/>
        <w:rPr>
          <w:rFonts w:ascii="TH SarabunIT๙" w:eastAsia="Calibri" w:hAnsi="TH SarabunIT๙" w:cs="TH SarabunIT๙"/>
          <w:b/>
          <w:bCs/>
          <w:color w:val="ED0000"/>
          <w:sz w:val="36"/>
          <w:szCs w:val="36"/>
        </w:rPr>
      </w:pPr>
      <w:r w:rsidRPr="009E5AA8">
        <w:rPr>
          <w:rFonts w:ascii="TH SarabunIT๙" w:eastAsia="Calibri" w:hAnsi="TH SarabunIT๙" w:cs="TH SarabunIT๙"/>
          <w:b/>
          <w:bCs/>
          <w:color w:val="ED0000"/>
          <w:sz w:val="36"/>
          <w:szCs w:val="36"/>
          <w:cs/>
        </w:rPr>
        <w:t>ปีการศึกษา 256</w:t>
      </w:r>
      <w:r w:rsidRPr="009E5AA8"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  <w:t>9</w:t>
      </w:r>
    </w:p>
    <w:p w14:paraId="4D94F899" w14:textId="3A0852AD" w:rsidR="00E952E7" w:rsidRPr="009E5AA8" w:rsidRDefault="009E5AA8" w:rsidP="009E5AA8">
      <w:pPr>
        <w:spacing w:line="20" w:lineRule="atLeast"/>
        <w:rPr>
          <w:rFonts w:ascii="TH SarabunIT๙" w:eastAsia="Calibri" w:hAnsi="TH SarabunIT๙" w:cs="TH SarabunIT๙" w:hint="cs"/>
          <w:b/>
          <w:bCs/>
          <w:color w:val="ED0000"/>
          <w:sz w:val="36"/>
          <w:szCs w:val="36"/>
          <w:cs/>
        </w:rPr>
      </w:pPr>
      <w:r w:rsidRPr="009E5AA8">
        <w:rPr>
          <w:rFonts w:ascii="TH SarabunIT๙" w:eastAsia="Calibri" w:hAnsi="TH SarabunIT๙" w:cs="TH SarabunIT๙"/>
          <w:b/>
          <w:bCs/>
          <w:color w:val="ED0000"/>
          <w:sz w:val="32"/>
          <w:szCs w:val="32"/>
          <w:cs/>
        </w:rPr>
        <w:t>กิจกรรม</w:t>
      </w:r>
      <w:r>
        <w:rPr>
          <w:rFonts w:ascii="TH SarabunIT๙" w:eastAsia="Calibri" w:hAnsi="TH SarabunIT๙" w:cs="TH SarabunIT๙" w:hint="cs"/>
          <w:b/>
          <w:bCs/>
          <w:color w:val="ED0000"/>
          <w:sz w:val="32"/>
          <w:szCs w:val="32"/>
          <w:cs/>
        </w:rPr>
        <w:t xml:space="preserve"> </w:t>
      </w:r>
      <w:r w:rsidRPr="009E5AA8">
        <w:rPr>
          <w:rFonts w:ascii="TH SarabunIT๙" w:eastAsia="Calibri" w:hAnsi="TH SarabunIT๙" w:cs="TH SarabunIT๙" w:hint="cs"/>
          <w:b/>
          <w:bCs/>
          <w:color w:val="ED0000"/>
          <w:sz w:val="32"/>
          <w:szCs w:val="32"/>
          <w:cs/>
        </w:rPr>
        <w:t>ซ่อมบำรุง</w:t>
      </w:r>
    </w:p>
    <w:tbl>
      <w:tblPr>
        <w:tblW w:w="8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</w:tblGrid>
      <w:tr w:rsidR="00E952E7" w14:paraId="5E5645EA" w14:textId="77777777">
        <w:trPr>
          <w:trHeight w:val="647"/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F526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F69E6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A8F7" w14:textId="77777777" w:rsidR="00E952E7" w:rsidRDefault="00E952E7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89D383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22E1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จำนวน</w:t>
            </w:r>
          </w:p>
          <w:p w14:paraId="343AE6DC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4696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ราคา</w:t>
            </w:r>
          </w:p>
          <w:p w14:paraId="5C1BB8F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8B8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  <w:p w14:paraId="74222E47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เป็นเงิน</w:t>
            </w:r>
          </w:p>
        </w:tc>
      </w:tr>
      <w:tr w:rsidR="00E952E7" w14:paraId="6F891BA8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5000B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9F7E43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โน๊ต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บุ๊ค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A921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43A32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95686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E952E7" w14:paraId="7E2DB60D" w14:textId="77777777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6F915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EA0FA" w14:textId="77777777" w:rsidR="00E952E7" w:rsidRDefault="003D58A1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th-TH"/>
              </w:rPr>
              <w:t>ลำโพง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26486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72A04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3C447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</w:tr>
      <w:tr w:rsidR="00E952E7" w14:paraId="42F79F99" w14:textId="77777777">
        <w:trPr>
          <w:jc w:val="center"/>
        </w:trPr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FDE5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th-TH"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6B2" w14:textId="77777777" w:rsidR="00E952E7" w:rsidRDefault="003D58A1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14:paraId="30B28E9E" w14:textId="77777777" w:rsidR="00E952E7" w:rsidRDefault="00E952E7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4D161BAA" w14:textId="77777777" w:rsidR="00E952E7" w:rsidRDefault="00E952E7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6430218C" w14:textId="77777777" w:rsidR="00E952E7" w:rsidRDefault="00E952E7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952E7" w:rsidSect="00E952E7">
      <w:pgSz w:w="11907" w:h="16839"/>
      <w:pgMar w:top="1440" w:right="10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DB936" w14:textId="77777777" w:rsidR="00997CEF" w:rsidRDefault="00997CEF">
      <w:pPr>
        <w:spacing w:line="240" w:lineRule="auto"/>
      </w:pPr>
      <w:r>
        <w:separator/>
      </w:r>
    </w:p>
  </w:endnote>
  <w:endnote w:type="continuationSeparator" w:id="0">
    <w:p w14:paraId="0A6FEAE9" w14:textId="77777777" w:rsidR="00997CEF" w:rsidRDefault="00997C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IT๙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23116" w14:textId="77777777" w:rsidR="00997CEF" w:rsidRDefault="00997CEF">
      <w:pPr>
        <w:spacing w:after="0"/>
      </w:pPr>
      <w:r>
        <w:separator/>
      </w:r>
    </w:p>
  </w:footnote>
  <w:footnote w:type="continuationSeparator" w:id="0">
    <w:p w14:paraId="319EC0EB" w14:textId="77777777" w:rsidR="00997CEF" w:rsidRDefault="00997C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CE8E69E"/>
    <w:multiLevelType w:val="singleLevel"/>
    <w:tmpl w:val="8CE8E69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61D6836"/>
    <w:multiLevelType w:val="singleLevel"/>
    <w:tmpl w:val="C61D683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BB6655E"/>
    <w:multiLevelType w:val="singleLevel"/>
    <w:tmpl w:val="0BB6655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B18623C"/>
    <w:multiLevelType w:val="singleLevel"/>
    <w:tmpl w:val="1B18623C"/>
    <w:lvl w:ilvl="0">
      <w:start w:val="1"/>
      <w:numFmt w:val="decimal"/>
      <w:lvlText w:val="%1."/>
      <w:lvlJc w:val="left"/>
      <w:rPr>
        <w:rFonts w:ascii="TH SarabunIT๙" w:hAnsi="TH SarabunIT๙" w:cs="TH SarabunIT๙" w:hint="default"/>
        <w:b/>
        <w:bCs/>
        <w:color w:val="auto"/>
      </w:rPr>
    </w:lvl>
  </w:abstractNum>
  <w:abstractNum w:abstractNumId="4" w15:restartNumberingAfterBreak="0">
    <w:nsid w:val="31739DC0"/>
    <w:multiLevelType w:val="singleLevel"/>
    <w:tmpl w:val="31739DC0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A7D8FFD"/>
    <w:multiLevelType w:val="singleLevel"/>
    <w:tmpl w:val="3A7D8FFD"/>
    <w:lvl w:ilvl="0">
      <w:start w:val="1"/>
      <w:numFmt w:val="decimal"/>
      <w:suff w:val="space"/>
      <w:lvlText w:val="%1."/>
      <w:lvlJc w:val="left"/>
      <w:rPr>
        <w:rFonts w:ascii="TH SarabunIT๙" w:hAnsi="TH SarabunIT๙" w:cs="TH SarabunIT๙" w:hint="default"/>
        <w:b w:val="0"/>
        <w:bCs w:val="0"/>
      </w:rPr>
    </w:lvl>
  </w:abstractNum>
  <w:abstractNum w:abstractNumId="6" w15:restartNumberingAfterBreak="0">
    <w:nsid w:val="42670E38"/>
    <w:multiLevelType w:val="singleLevel"/>
    <w:tmpl w:val="42670E38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67845A74"/>
    <w:multiLevelType w:val="singleLevel"/>
    <w:tmpl w:val="67845A74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7B5A56C7"/>
    <w:multiLevelType w:val="singleLevel"/>
    <w:tmpl w:val="7B5A56C7"/>
    <w:lvl w:ilvl="0">
      <w:start w:val="1"/>
      <w:numFmt w:val="decimal"/>
      <w:suff w:val="space"/>
      <w:lvlText w:val="%1."/>
      <w:lvlJc w:val="left"/>
      <w:rPr>
        <w:rFonts w:ascii="TH SarabunIT๙" w:hAnsi="TH SarabunIT๙" w:cs="TH SarabunIT๙" w:hint="default"/>
        <w:b w:val="0"/>
        <w:bCs w:val="0"/>
        <w:color w:val="auto"/>
      </w:rPr>
    </w:lvl>
  </w:abstractNum>
  <w:num w:numId="1" w16cid:durableId="1906529714">
    <w:abstractNumId w:val="3"/>
  </w:num>
  <w:num w:numId="2" w16cid:durableId="1488011424">
    <w:abstractNumId w:val="7"/>
  </w:num>
  <w:num w:numId="3" w16cid:durableId="2051570410">
    <w:abstractNumId w:val="1"/>
  </w:num>
  <w:num w:numId="4" w16cid:durableId="610550391">
    <w:abstractNumId w:val="4"/>
  </w:num>
  <w:num w:numId="5" w16cid:durableId="504173487">
    <w:abstractNumId w:val="0"/>
  </w:num>
  <w:num w:numId="6" w16cid:durableId="870800783">
    <w:abstractNumId w:val="5"/>
  </w:num>
  <w:num w:numId="7" w16cid:durableId="1599368092">
    <w:abstractNumId w:val="6"/>
  </w:num>
  <w:num w:numId="8" w16cid:durableId="129637520">
    <w:abstractNumId w:val="2"/>
  </w:num>
  <w:num w:numId="9" w16cid:durableId="20478280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B51"/>
    <w:rsid w:val="00016AE9"/>
    <w:rsid w:val="00034414"/>
    <w:rsid w:val="000346D6"/>
    <w:rsid w:val="00044380"/>
    <w:rsid w:val="00045916"/>
    <w:rsid w:val="00060F7B"/>
    <w:rsid w:val="000638B1"/>
    <w:rsid w:val="00094B4E"/>
    <w:rsid w:val="0009590E"/>
    <w:rsid w:val="000B2BE6"/>
    <w:rsid w:val="000C3AEB"/>
    <w:rsid w:val="000E5D08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F1023"/>
    <w:rsid w:val="002015C7"/>
    <w:rsid w:val="002064D1"/>
    <w:rsid w:val="00206BA2"/>
    <w:rsid w:val="00212C13"/>
    <w:rsid w:val="00220B85"/>
    <w:rsid w:val="00233631"/>
    <w:rsid w:val="002468D3"/>
    <w:rsid w:val="00247F86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18EE"/>
    <w:rsid w:val="0031291D"/>
    <w:rsid w:val="003253AC"/>
    <w:rsid w:val="00335FBD"/>
    <w:rsid w:val="0034194E"/>
    <w:rsid w:val="00392564"/>
    <w:rsid w:val="00395650"/>
    <w:rsid w:val="003A3613"/>
    <w:rsid w:val="003B13F7"/>
    <w:rsid w:val="003C18DE"/>
    <w:rsid w:val="003D1BD1"/>
    <w:rsid w:val="003D58A1"/>
    <w:rsid w:val="004012FF"/>
    <w:rsid w:val="004150B2"/>
    <w:rsid w:val="00434CC5"/>
    <w:rsid w:val="00437F75"/>
    <w:rsid w:val="00464B9B"/>
    <w:rsid w:val="00472819"/>
    <w:rsid w:val="00482C92"/>
    <w:rsid w:val="004C3FE2"/>
    <w:rsid w:val="004D1F8E"/>
    <w:rsid w:val="004E44BB"/>
    <w:rsid w:val="004E5808"/>
    <w:rsid w:val="004F0DB9"/>
    <w:rsid w:val="00500BE8"/>
    <w:rsid w:val="00531412"/>
    <w:rsid w:val="00540E50"/>
    <w:rsid w:val="005544F6"/>
    <w:rsid w:val="00554E12"/>
    <w:rsid w:val="0055686B"/>
    <w:rsid w:val="00557020"/>
    <w:rsid w:val="005607E9"/>
    <w:rsid w:val="00577B7E"/>
    <w:rsid w:val="00585362"/>
    <w:rsid w:val="00587BB4"/>
    <w:rsid w:val="00595F00"/>
    <w:rsid w:val="005A4E6A"/>
    <w:rsid w:val="005B0B51"/>
    <w:rsid w:val="005C5F52"/>
    <w:rsid w:val="005F0A07"/>
    <w:rsid w:val="005F26A8"/>
    <w:rsid w:val="006344FB"/>
    <w:rsid w:val="00640881"/>
    <w:rsid w:val="006421E5"/>
    <w:rsid w:val="0064687C"/>
    <w:rsid w:val="006478F0"/>
    <w:rsid w:val="006604D3"/>
    <w:rsid w:val="006731FC"/>
    <w:rsid w:val="006B43D0"/>
    <w:rsid w:val="006D5290"/>
    <w:rsid w:val="006D7E0C"/>
    <w:rsid w:val="006F20BE"/>
    <w:rsid w:val="006F56C6"/>
    <w:rsid w:val="0070309F"/>
    <w:rsid w:val="00716CD5"/>
    <w:rsid w:val="00717C3C"/>
    <w:rsid w:val="00733F39"/>
    <w:rsid w:val="00754A93"/>
    <w:rsid w:val="00756FA8"/>
    <w:rsid w:val="00760895"/>
    <w:rsid w:val="007657AF"/>
    <w:rsid w:val="007951D4"/>
    <w:rsid w:val="0079558E"/>
    <w:rsid w:val="007A0350"/>
    <w:rsid w:val="007A08B2"/>
    <w:rsid w:val="007A6140"/>
    <w:rsid w:val="007A63E0"/>
    <w:rsid w:val="007B221C"/>
    <w:rsid w:val="007C144D"/>
    <w:rsid w:val="007C7AF9"/>
    <w:rsid w:val="007D2E39"/>
    <w:rsid w:val="007D433A"/>
    <w:rsid w:val="007E44CF"/>
    <w:rsid w:val="0081792D"/>
    <w:rsid w:val="008507BA"/>
    <w:rsid w:val="0086089A"/>
    <w:rsid w:val="0086407B"/>
    <w:rsid w:val="0087193B"/>
    <w:rsid w:val="00875AED"/>
    <w:rsid w:val="008C6A69"/>
    <w:rsid w:val="008E0B96"/>
    <w:rsid w:val="008E665B"/>
    <w:rsid w:val="008F0BC3"/>
    <w:rsid w:val="0092521B"/>
    <w:rsid w:val="00936018"/>
    <w:rsid w:val="00936D91"/>
    <w:rsid w:val="009648F4"/>
    <w:rsid w:val="009660D4"/>
    <w:rsid w:val="009826F1"/>
    <w:rsid w:val="00990D77"/>
    <w:rsid w:val="00997CEF"/>
    <w:rsid w:val="009A3BAD"/>
    <w:rsid w:val="009A6568"/>
    <w:rsid w:val="009C5771"/>
    <w:rsid w:val="009D0A4C"/>
    <w:rsid w:val="009E5AA8"/>
    <w:rsid w:val="009F17EC"/>
    <w:rsid w:val="009F230F"/>
    <w:rsid w:val="00A02549"/>
    <w:rsid w:val="00A30C84"/>
    <w:rsid w:val="00A37D7C"/>
    <w:rsid w:val="00A40C63"/>
    <w:rsid w:val="00A421D9"/>
    <w:rsid w:val="00A43725"/>
    <w:rsid w:val="00A47B35"/>
    <w:rsid w:val="00A5683B"/>
    <w:rsid w:val="00A86295"/>
    <w:rsid w:val="00AA7274"/>
    <w:rsid w:val="00AA7703"/>
    <w:rsid w:val="00AD0C40"/>
    <w:rsid w:val="00AD75CD"/>
    <w:rsid w:val="00B051D2"/>
    <w:rsid w:val="00B20F7F"/>
    <w:rsid w:val="00B21E60"/>
    <w:rsid w:val="00B4559F"/>
    <w:rsid w:val="00B5371C"/>
    <w:rsid w:val="00B54A3B"/>
    <w:rsid w:val="00BA790D"/>
    <w:rsid w:val="00BE4FA0"/>
    <w:rsid w:val="00BF5F57"/>
    <w:rsid w:val="00C041CD"/>
    <w:rsid w:val="00C06E49"/>
    <w:rsid w:val="00C23A64"/>
    <w:rsid w:val="00C272A6"/>
    <w:rsid w:val="00C46435"/>
    <w:rsid w:val="00C60898"/>
    <w:rsid w:val="00C6681A"/>
    <w:rsid w:val="00C738A6"/>
    <w:rsid w:val="00C80E9D"/>
    <w:rsid w:val="00C83E12"/>
    <w:rsid w:val="00CF0FAF"/>
    <w:rsid w:val="00D06079"/>
    <w:rsid w:val="00D4697C"/>
    <w:rsid w:val="00D50FA3"/>
    <w:rsid w:val="00D528B2"/>
    <w:rsid w:val="00D534A7"/>
    <w:rsid w:val="00D602C0"/>
    <w:rsid w:val="00D72E8D"/>
    <w:rsid w:val="00D816BA"/>
    <w:rsid w:val="00DA1A32"/>
    <w:rsid w:val="00DA4A79"/>
    <w:rsid w:val="00DC27D7"/>
    <w:rsid w:val="00DC2C44"/>
    <w:rsid w:val="00DD2BD8"/>
    <w:rsid w:val="00DD34EB"/>
    <w:rsid w:val="00DE49CE"/>
    <w:rsid w:val="00E2614A"/>
    <w:rsid w:val="00E31853"/>
    <w:rsid w:val="00E44D08"/>
    <w:rsid w:val="00E5283C"/>
    <w:rsid w:val="00E62A8C"/>
    <w:rsid w:val="00E632F6"/>
    <w:rsid w:val="00E70095"/>
    <w:rsid w:val="00E7710C"/>
    <w:rsid w:val="00E80BD2"/>
    <w:rsid w:val="00E94F68"/>
    <w:rsid w:val="00E952E7"/>
    <w:rsid w:val="00EC074E"/>
    <w:rsid w:val="00EC2843"/>
    <w:rsid w:val="00ED7C8E"/>
    <w:rsid w:val="00EE4F36"/>
    <w:rsid w:val="00EE59A8"/>
    <w:rsid w:val="00EE6433"/>
    <w:rsid w:val="00EF3623"/>
    <w:rsid w:val="00F36C06"/>
    <w:rsid w:val="00F409EA"/>
    <w:rsid w:val="00F42971"/>
    <w:rsid w:val="00F46EE3"/>
    <w:rsid w:val="00F544E4"/>
    <w:rsid w:val="00F67CA7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  <w:rsid w:val="0DDA423C"/>
    <w:rsid w:val="0E79744D"/>
    <w:rsid w:val="12A365A3"/>
    <w:rsid w:val="182B0A6E"/>
    <w:rsid w:val="1AF31A04"/>
    <w:rsid w:val="1FB445C6"/>
    <w:rsid w:val="20793457"/>
    <w:rsid w:val="29B92A03"/>
    <w:rsid w:val="2BA60F2A"/>
    <w:rsid w:val="2C6E0973"/>
    <w:rsid w:val="2D332A28"/>
    <w:rsid w:val="38C86CB2"/>
    <w:rsid w:val="458F7575"/>
    <w:rsid w:val="518D5E68"/>
    <w:rsid w:val="563F67CA"/>
    <w:rsid w:val="57D753EF"/>
    <w:rsid w:val="5A1B6E8B"/>
    <w:rsid w:val="5CE11417"/>
    <w:rsid w:val="5D343277"/>
    <w:rsid w:val="658C7D80"/>
    <w:rsid w:val="66BB2AB0"/>
    <w:rsid w:val="6F2A35DA"/>
    <w:rsid w:val="6F514441"/>
    <w:rsid w:val="71A67303"/>
    <w:rsid w:val="7B453C39"/>
    <w:rsid w:val="7E92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 fillcolor="white">
      <v:fill color="white"/>
    </o:shapedefaults>
    <o:shapelayout v:ext="edit">
      <o:idmap v:ext="edit" data="1"/>
    </o:shapelayout>
  </w:shapeDefaults>
  <w:decimalSymbol w:val="."/>
  <w:listSeparator w:val=","/>
  <w14:docId w14:val="3EC8A39D"/>
  <w15:docId w15:val="{663271EB-E9EF-4EC6-8F8D-39E69FBE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52E7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E952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styleId="a5">
    <w:name w:val="Strong"/>
    <w:basedOn w:val="a0"/>
    <w:uiPriority w:val="22"/>
    <w:qFormat/>
    <w:rsid w:val="00E952E7"/>
    <w:rPr>
      <w:b/>
      <w:bCs/>
    </w:rPr>
  </w:style>
  <w:style w:type="table" w:styleId="a6">
    <w:name w:val="Table Grid"/>
    <w:basedOn w:val="a1"/>
    <w:uiPriority w:val="59"/>
    <w:qFormat/>
    <w:rsid w:val="00E952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ข้อความบอลลูน อักขระ"/>
    <w:basedOn w:val="a0"/>
    <w:link w:val="a3"/>
    <w:uiPriority w:val="99"/>
    <w:semiHidden/>
    <w:qFormat/>
    <w:rsid w:val="00E952E7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E952E7"/>
    <w:pPr>
      <w:ind w:left="720"/>
      <w:contextualSpacing/>
    </w:pPr>
    <w:rPr>
      <w:rFonts w:ascii="Calibri" w:eastAsia="Calibri" w:hAnsi="Calibri" w:cs="Cordia New"/>
    </w:rPr>
  </w:style>
  <w:style w:type="paragraph" w:styleId="a7">
    <w:name w:val="List Paragraph"/>
    <w:basedOn w:val="a"/>
    <w:uiPriority w:val="34"/>
    <w:qFormat/>
    <w:rsid w:val="00E952E7"/>
    <w:pPr>
      <w:ind w:left="720"/>
      <w:contextualSpacing/>
    </w:pPr>
  </w:style>
  <w:style w:type="paragraph" w:customStyle="1" w:styleId="Default">
    <w:name w:val="Default"/>
    <w:qFormat/>
    <w:rsid w:val="00E952E7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AFC136-A1E2-47A8-9583-9D4FA7744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9</cp:revision>
  <cp:lastPrinted>2025-10-21T04:05:00Z</cp:lastPrinted>
  <dcterms:created xsi:type="dcterms:W3CDTF">2024-02-13T08:00:00Z</dcterms:created>
  <dcterms:modified xsi:type="dcterms:W3CDTF">2026-04-08T04:54:00Z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1054-12.2.0.23196</vt:lpwstr>
  </property>
  <property fmtid="{D5CDD505-2E9C-101B-9397-08002B2CF9AE}" pid="3" name="ICV">
    <vt:lpwstr>24528F1CA8D847878AFB252F70E16039_13</vt:lpwstr>
  </property>
</Properties>
</file>